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2D8E8" w14:textId="77777777" w:rsidR="005D5603" w:rsidRPr="00150754" w:rsidRDefault="005D5603" w:rsidP="005D560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50754">
        <w:rPr>
          <w:rFonts w:ascii="Times New Roman" w:hAnsi="Times New Roman" w:cs="Times New Roman"/>
          <w:bCs/>
          <w:sz w:val="24"/>
          <w:szCs w:val="24"/>
        </w:rPr>
        <w:t>ДЕПАРТАМЕНТ ОБРАЗОВАНИЯ И НАУКИ ТЮМЕНСКОЙ ОБЛАСТИ</w:t>
      </w:r>
    </w:p>
    <w:p w14:paraId="54E82DCC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31CC24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6CF2">
        <w:rPr>
          <w:rFonts w:ascii="Times New Roman" w:eastAsia="Calibri" w:hAnsi="Times New Roman" w:cs="Times New Roman"/>
          <w:b/>
          <w:sz w:val="24"/>
          <w:szCs w:val="24"/>
        </w:rPr>
        <w:t>ГОСУДАРСТВЕННОЕ АВТОНОМНОЕ ПРОФЕССИОНАЛЬНОЕ</w:t>
      </w:r>
    </w:p>
    <w:p w14:paraId="13716389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6CF2">
        <w:rPr>
          <w:rFonts w:ascii="Times New Roman" w:eastAsia="Calibri" w:hAnsi="Times New Roman" w:cs="Times New Roman"/>
          <w:b/>
          <w:sz w:val="24"/>
          <w:szCs w:val="24"/>
        </w:rPr>
        <w:t>ОБРАЗОВАТЕЛЬНОЕ УЧРЕЖДЕНИЕ ТЮМЕНСКОЙ ОБЛАСТИ</w:t>
      </w:r>
    </w:p>
    <w:p w14:paraId="00044C2D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6CF2">
        <w:rPr>
          <w:rFonts w:ascii="Times New Roman" w:eastAsia="Calibri" w:hAnsi="Times New Roman" w:cs="Times New Roman"/>
          <w:b/>
          <w:sz w:val="24"/>
          <w:szCs w:val="24"/>
        </w:rPr>
        <w:t>«ГОЛЫШМАНОВСКИЙ АГРОПЕДАГОГИЧЕСКИЙ КОЛЛЕДЖ»</w:t>
      </w:r>
    </w:p>
    <w:p w14:paraId="3FEAFFD0" w14:textId="77777777" w:rsidR="005D5603" w:rsidRPr="00246CF2" w:rsidRDefault="005D5603" w:rsidP="005D5603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64A183" w14:textId="77777777" w:rsidR="005D5603" w:rsidRPr="00246CF2" w:rsidRDefault="005D5603" w:rsidP="005D5603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94E2D9" w14:textId="77777777" w:rsidR="005D5603" w:rsidRPr="00246CF2" w:rsidRDefault="005D5603" w:rsidP="005D5603">
      <w:pPr>
        <w:tabs>
          <w:tab w:val="left" w:pos="741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812" w:type="dxa"/>
        <w:tblInd w:w="4077" w:type="dxa"/>
        <w:tblLook w:val="04A0" w:firstRow="1" w:lastRow="0" w:firstColumn="1" w:lastColumn="0" w:noHBand="0" w:noVBand="1"/>
      </w:tblPr>
      <w:tblGrid>
        <w:gridCol w:w="5812"/>
      </w:tblGrid>
      <w:tr w:rsidR="005D5603" w14:paraId="5A081631" w14:textId="77777777" w:rsidTr="00354B35">
        <w:tc>
          <w:tcPr>
            <w:tcW w:w="5812" w:type="dxa"/>
          </w:tcPr>
          <w:p w14:paraId="1ACF8AE2" w14:textId="11E64AA0" w:rsidR="005D5603" w:rsidRPr="001214C9" w:rsidRDefault="005D5603" w:rsidP="00354B35">
            <w:pPr>
              <w:tabs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214C9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C72D9">
              <w:rPr>
                <w:rFonts w:ascii="Times New Roman" w:hAnsi="Times New Roman"/>
                <w:sz w:val="24"/>
                <w:szCs w:val="24"/>
              </w:rPr>
              <w:t>3.6</w:t>
            </w:r>
            <w:r w:rsidR="00782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4C9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ОППО</w:t>
            </w:r>
          </w:p>
          <w:p w14:paraId="270FB0E2" w14:textId="77777777" w:rsidR="005D5603" w:rsidRDefault="005D5603" w:rsidP="00354B35">
            <w:pPr>
              <w:tabs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профессии </w:t>
            </w:r>
          </w:p>
          <w:p w14:paraId="20018B18" w14:textId="77777777" w:rsidR="005D5603" w:rsidRPr="001214C9" w:rsidRDefault="005D5603" w:rsidP="00354B35">
            <w:pPr>
              <w:tabs>
                <w:tab w:val="center" w:pos="4677"/>
                <w:tab w:val="right" w:pos="9355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18545 Слесарь по ремонту сельскохозяйственных машин и оборудования.</w:t>
            </w:r>
            <w:r w:rsidRPr="00890D2F">
              <w:rPr>
                <w:rFonts w:ascii="Times New Roman" w:hAnsi="Times New Roman"/>
                <w:sz w:val="24"/>
                <w:szCs w:val="24"/>
              </w:rPr>
              <w:t>. 12680.Каменщик</w:t>
            </w:r>
          </w:p>
          <w:p w14:paraId="7641EC03" w14:textId="77777777" w:rsidR="005D5603" w:rsidRDefault="005D5603" w:rsidP="00354B35">
            <w:pPr>
              <w:tabs>
                <w:tab w:val="left" w:pos="7417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482D3F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2FC7C64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CCC24" w14:textId="77777777" w:rsidR="005D5603" w:rsidRDefault="005D5603" w:rsidP="005D560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705A50" w14:textId="77777777" w:rsidR="005D5603" w:rsidRPr="00246CF2" w:rsidRDefault="005D5603" w:rsidP="005D560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58E13" w14:textId="77777777" w:rsidR="005D5603" w:rsidRPr="00246CF2" w:rsidRDefault="005D5603" w:rsidP="005D560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682EAB" w14:textId="74626A77" w:rsidR="005D5603" w:rsidRPr="00246CF2" w:rsidRDefault="005D5603" w:rsidP="005D5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246CF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ПРОГРАММА</w:t>
      </w:r>
      <w:r w:rsidR="00E20406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</w:t>
      </w:r>
      <w:r w:rsidRPr="00246CF2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УЧЕБНОЙ ПРАКТИКИ</w:t>
      </w:r>
    </w:p>
    <w:p w14:paraId="29D31FB4" w14:textId="77777777" w:rsidR="005D5603" w:rsidRPr="00246CF2" w:rsidRDefault="005D5603" w:rsidP="005D5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2373FE1B" w14:textId="4AAE4083" w:rsidR="005D5603" w:rsidRDefault="005D5603" w:rsidP="005D5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6F5">
        <w:rPr>
          <w:rFonts w:ascii="Times New Roman" w:hAnsi="Times New Roman" w:cs="Times New Roman"/>
          <w:b/>
          <w:sz w:val="24"/>
          <w:szCs w:val="24"/>
        </w:rPr>
        <w:t>УП.0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83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406">
        <w:rPr>
          <w:rFonts w:ascii="Times New Roman" w:hAnsi="Times New Roman" w:cs="Times New Roman"/>
          <w:b/>
          <w:sz w:val="24"/>
          <w:szCs w:val="24"/>
        </w:rPr>
        <w:t>выполнение к</w:t>
      </w:r>
      <w:r>
        <w:rPr>
          <w:rFonts w:ascii="Times New Roman" w:hAnsi="Times New Roman" w:cs="Times New Roman"/>
          <w:b/>
          <w:sz w:val="24"/>
          <w:szCs w:val="24"/>
        </w:rPr>
        <w:t>аменны</w:t>
      </w:r>
      <w:r w:rsidR="00E20406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строительны</w:t>
      </w:r>
      <w:r w:rsidR="00E20406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</w:t>
      </w:r>
    </w:p>
    <w:p w14:paraId="33E810C0" w14:textId="77777777" w:rsidR="005D5603" w:rsidRPr="002836F5" w:rsidRDefault="005D5603" w:rsidP="005D560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12680 Каменщик</w:t>
      </w:r>
    </w:p>
    <w:p w14:paraId="68D75F67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73E177" w14:textId="77777777" w:rsidR="005D5603" w:rsidRDefault="005D5603" w:rsidP="005D560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14:paraId="5D9D4D0C" w14:textId="77777777" w:rsidR="005D5603" w:rsidRDefault="005D5603" w:rsidP="005D560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14:paraId="76A1B5C0" w14:textId="77777777" w:rsidR="005D5603" w:rsidRPr="00246CF2" w:rsidRDefault="005D5603" w:rsidP="005D560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14:paraId="34C67246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1AB415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7B5C7F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298704C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D18C643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A7ACA17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3A7A55A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17F5519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F06D08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E93BAA7" w14:textId="77777777" w:rsidR="005D5603" w:rsidRPr="00246CF2" w:rsidRDefault="005D5603" w:rsidP="005D56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46C5DFA" w14:textId="330F67AD" w:rsidR="005D5603" w:rsidRPr="00246CF2" w:rsidRDefault="00825D62" w:rsidP="005D56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5D9BB9" wp14:editId="419A0007">
                <wp:simplePos x="0" y="0"/>
                <wp:positionH relativeFrom="column">
                  <wp:posOffset>5681980</wp:posOffset>
                </wp:positionH>
                <wp:positionV relativeFrom="paragraph">
                  <wp:posOffset>126365</wp:posOffset>
                </wp:positionV>
                <wp:extent cx="510540" cy="605790"/>
                <wp:effectExtent l="0" t="0" r="22860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47.4pt;margin-top:9.95pt;width:40.2pt;height:4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" fillcolor="white [3212]" strokecolor="white [3212]" strokeweight="2pt">
                <v:path arrowok="t"/>
              </v:rect>
            </w:pict>
          </mc:Fallback>
        </mc:AlternateContent>
      </w:r>
      <w:r w:rsidR="005D5603">
        <w:rPr>
          <w:rFonts w:ascii="Times New Roman" w:hAnsi="Times New Roman" w:cs="Times New Roman"/>
          <w:sz w:val="24"/>
          <w:szCs w:val="24"/>
        </w:rPr>
        <w:t>202</w:t>
      </w:r>
      <w:r w:rsidR="007C72D9">
        <w:rPr>
          <w:rFonts w:ascii="Times New Roman" w:hAnsi="Times New Roman" w:cs="Times New Roman"/>
          <w:sz w:val="24"/>
          <w:szCs w:val="24"/>
        </w:rPr>
        <w:t>5</w:t>
      </w:r>
      <w:r w:rsidR="005D5603">
        <w:rPr>
          <w:rFonts w:ascii="Times New Roman" w:hAnsi="Times New Roman" w:cs="Times New Roman"/>
          <w:sz w:val="24"/>
          <w:szCs w:val="24"/>
        </w:rPr>
        <w:t xml:space="preserve"> </w:t>
      </w:r>
      <w:r w:rsidR="005D5603" w:rsidRPr="00246CF2">
        <w:rPr>
          <w:rFonts w:ascii="Times New Roman" w:hAnsi="Times New Roman" w:cs="Times New Roman"/>
          <w:sz w:val="24"/>
          <w:szCs w:val="24"/>
        </w:rPr>
        <w:t>г.</w:t>
      </w:r>
    </w:p>
    <w:p w14:paraId="5C5E1A55" w14:textId="2E06FAAB" w:rsidR="005D5603" w:rsidRDefault="005D5603" w:rsidP="005D560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246CF2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Pr="001832C0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 xml:space="preserve">.02 </w:t>
      </w:r>
      <w:r w:rsidR="00E20406">
        <w:rPr>
          <w:rFonts w:ascii="Times New Roman" w:hAnsi="Times New Roman" w:cs="Times New Roman"/>
          <w:sz w:val="24"/>
          <w:szCs w:val="24"/>
        </w:rPr>
        <w:t>Выполнение к</w:t>
      </w:r>
      <w:r>
        <w:rPr>
          <w:rFonts w:ascii="Times New Roman" w:hAnsi="Times New Roman" w:cs="Times New Roman"/>
          <w:sz w:val="24"/>
          <w:szCs w:val="24"/>
        </w:rPr>
        <w:t>аменны</w:t>
      </w:r>
      <w:r w:rsidR="00E20406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строительны</w:t>
      </w:r>
      <w:r w:rsidR="00E20406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работ 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>разработана на основе приказ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а М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инистерства труда и социальной защиты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Р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оссийской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Ф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едерации от 25 декабря 2014 г.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№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>1150н «Об утверждении профессионального стандарта "</w:t>
      </w:r>
      <w:proofErr w:type="spellStart"/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>Каменщик</w:t>
      </w:r>
      <w:proofErr w:type="gramStart"/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>"»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ar-SA"/>
        </w:rPr>
        <w:t>;</w:t>
      </w:r>
      <w:r>
        <w:rPr>
          <w:rFonts w:ascii="Times New Roman" w:eastAsia="Calibri" w:hAnsi="Times New Roman"/>
          <w:sz w:val="24"/>
          <w:szCs w:val="24"/>
        </w:rPr>
        <w:t>в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соответствии с п</w:t>
      </w:r>
      <w:r w:rsidRPr="008143A8">
        <w:rPr>
          <w:rFonts w:ascii="Times New Roman" w:eastAsia="Calibri" w:hAnsi="Times New Roman"/>
          <w:sz w:val="24"/>
          <w:szCs w:val="24"/>
        </w:rPr>
        <w:t>еречнем профессий рабочих, должностей служащих, по которым осуществляется профессиональное обучение, утв. Приказом Министерства образования и науки РФ от 02 июля 2013 г. №513;</w:t>
      </w:r>
      <w:r>
        <w:rPr>
          <w:rFonts w:ascii="Times New Roman" w:eastAsia="Calibri" w:hAnsi="Times New Roman"/>
          <w:sz w:val="24"/>
          <w:szCs w:val="24"/>
        </w:rPr>
        <w:t>о</w:t>
      </w:r>
      <w:r w:rsidRPr="008143A8">
        <w:rPr>
          <w:rFonts w:ascii="Times New Roman" w:eastAsia="Calibri" w:hAnsi="Times New Roman"/>
          <w:sz w:val="24"/>
          <w:szCs w:val="24"/>
        </w:rPr>
        <w:t>бщероссийским классификатором профессии рабочих, должностей служащих и тарифных разрядов (</w:t>
      </w:r>
      <w:proofErr w:type="gramStart"/>
      <w:r w:rsidRPr="008143A8">
        <w:rPr>
          <w:rFonts w:ascii="Times New Roman" w:eastAsia="Calibri" w:hAnsi="Times New Roman"/>
          <w:sz w:val="24"/>
          <w:szCs w:val="24"/>
        </w:rPr>
        <w:t>ОК</w:t>
      </w:r>
      <w:proofErr w:type="gramEnd"/>
      <w:r w:rsidRPr="008143A8">
        <w:rPr>
          <w:rFonts w:ascii="Times New Roman" w:eastAsia="Calibri" w:hAnsi="Times New Roman"/>
          <w:sz w:val="24"/>
          <w:szCs w:val="24"/>
        </w:rPr>
        <w:t xml:space="preserve"> 016-94)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212518E8" w14:textId="77777777" w:rsidR="005D5603" w:rsidRDefault="005D5603" w:rsidP="005D5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7393095" w14:textId="77777777" w:rsidR="005D5603" w:rsidRDefault="005D5603" w:rsidP="005D5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80995BA" w14:textId="77777777" w:rsidR="005D5603" w:rsidRPr="00246CF2" w:rsidRDefault="005D5603" w:rsidP="005D5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2C1D2FF" w14:textId="77777777" w:rsidR="005D5603" w:rsidRPr="00246CF2" w:rsidRDefault="005D5603" w:rsidP="005D5603">
      <w:pPr>
        <w:jc w:val="both"/>
        <w:rPr>
          <w:rFonts w:ascii="Times New Roman" w:hAnsi="Times New Roman" w:cs="Times New Roman"/>
          <w:sz w:val="24"/>
          <w:szCs w:val="24"/>
        </w:rPr>
      </w:pPr>
      <w:r w:rsidRPr="00246CF2">
        <w:rPr>
          <w:rFonts w:ascii="Times New Roman" w:hAnsi="Times New Roman" w:cs="Times New Roman"/>
          <w:b/>
          <w:sz w:val="24"/>
          <w:szCs w:val="24"/>
        </w:rPr>
        <w:t xml:space="preserve">            Организация-разработчик: </w:t>
      </w:r>
      <w:r w:rsidRPr="00533F72">
        <w:rPr>
          <w:rFonts w:ascii="Times New Roman" w:hAnsi="Times New Roman" w:cs="Times New Roman"/>
          <w:sz w:val="24"/>
          <w:szCs w:val="24"/>
        </w:rPr>
        <w:t>государственное</w:t>
      </w:r>
      <w:r w:rsidRPr="00246CF2">
        <w:rPr>
          <w:rFonts w:ascii="Times New Roman" w:hAnsi="Times New Roman" w:cs="Times New Roman"/>
          <w:sz w:val="24"/>
          <w:szCs w:val="24"/>
        </w:rPr>
        <w:t xml:space="preserve"> автономное профессиональное образовательное учреждение Тюменской области «Голышмановский агропедагогический колледж»</w:t>
      </w:r>
    </w:p>
    <w:p w14:paraId="60C82C9E" w14:textId="77777777" w:rsidR="005D5603" w:rsidRPr="00246CF2" w:rsidRDefault="005D5603" w:rsidP="005D5603">
      <w:pPr>
        <w:tabs>
          <w:tab w:val="left" w:pos="3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649B24" w14:textId="77777777" w:rsidR="005D5603" w:rsidRPr="00730588" w:rsidRDefault="005D5603" w:rsidP="005D5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6CF2">
        <w:rPr>
          <w:rFonts w:ascii="Times New Roman" w:hAnsi="Times New Roman" w:cs="Times New Roman"/>
          <w:sz w:val="24"/>
          <w:szCs w:val="24"/>
        </w:rPr>
        <w:tab/>
      </w:r>
      <w:r w:rsidRPr="00730588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14:paraId="00A09A96" w14:textId="77777777" w:rsidR="005D5603" w:rsidRPr="002836F5" w:rsidRDefault="005D5603" w:rsidP="005D5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Якушева Светлана Анатольевна</w:t>
      </w:r>
      <w:r w:rsidRPr="002836F5">
        <w:rPr>
          <w:rFonts w:ascii="Times New Roman" w:eastAsia="Times New Roman" w:hAnsi="Times New Roman" w:cs="Times New Roman"/>
          <w:sz w:val="24"/>
          <w:szCs w:val="24"/>
        </w:rPr>
        <w:t>, мастер производственного обучения первой квалификационной категории</w:t>
      </w:r>
    </w:p>
    <w:p w14:paraId="2C570C30" w14:textId="77777777" w:rsidR="005D5603" w:rsidRPr="00246CF2" w:rsidRDefault="005D5603" w:rsidP="005D5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7B60E9" w14:textId="77777777" w:rsidR="005D5603" w:rsidRPr="00246CF2" w:rsidRDefault="005D5603" w:rsidP="005D5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CF2">
        <w:rPr>
          <w:rFonts w:ascii="Times New Roman" w:hAnsi="Times New Roman" w:cs="Times New Roman"/>
          <w:sz w:val="24"/>
          <w:szCs w:val="24"/>
        </w:rPr>
        <w:tab/>
      </w:r>
    </w:p>
    <w:p w14:paraId="724196F5" w14:textId="77777777" w:rsidR="005D5603" w:rsidRPr="00246CF2" w:rsidRDefault="005D5603" w:rsidP="005D5603">
      <w:pPr>
        <w:tabs>
          <w:tab w:val="left" w:pos="3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492210" w14:textId="77777777" w:rsidR="005D5603" w:rsidRPr="00246CF2" w:rsidRDefault="005D5603" w:rsidP="005D5603">
      <w:pPr>
        <w:tabs>
          <w:tab w:val="left" w:pos="3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AC9501" w14:textId="77777777" w:rsidR="005D5603" w:rsidRPr="002544C7" w:rsidRDefault="005D5603" w:rsidP="005D560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4C7">
        <w:rPr>
          <w:rFonts w:ascii="Times New Roman" w:eastAsia="Calibri" w:hAnsi="Times New Roman" w:cs="Times New Roman"/>
          <w:sz w:val="24"/>
          <w:szCs w:val="24"/>
        </w:rPr>
        <w:t>СОГЛАСОВАНО С РАБОТОДАТЕЛЕМ:</w:t>
      </w:r>
    </w:p>
    <w:p w14:paraId="28DD355C" w14:textId="77777777" w:rsidR="005D5603" w:rsidRPr="002544C7" w:rsidRDefault="005D5603" w:rsidP="005D560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54D6C6" w14:textId="77777777" w:rsidR="005D5603" w:rsidRPr="002544C7" w:rsidRDefault="005D5603" w:rsidP="005D56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44C7">
        <w:rPr>
          <w:rFonts w:ascii="Times New Roman" w:eastAsia="Calibri" w:hAnsi="Times New Roman" w:cs="Times New Roman"/>
          <w:sz w:val="24"/>
          <w:szCs w:val="24"/>
        </w:rPr>
        <w:t>(наименование предприятия)</w:t>
      </w:r>
    </w:p>
    <w:p w14:paraId="56C0474A" w14:textId="77777777" w:rsidR="005D5603" w:rsidRPr="002544C7" w:rsidRDefault="005D5603" w:rsidP="005D56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7BC829" w14:textId="0848642D" w:rsidR="005D5603" w:rsidRPr="002544C7" w:rsidRDefault="005D5603" w:rsidP="005D5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 ____»    ___________ 202</w:t>
      </w:r>
      <w:r w:rsidR="007C72D9">
        <w:rPr>
          <w:rFonts w:ascii="Times New Roman" w:eastAsia="Calibri" w:hAnsi="Times New Roman" w:cs="Times New Roman"/>
          <w:sz w:val="24"/>
          <w:szCs w:val="24"/>
        </w:rPr>
        <w:t>5</w:t>
      </w:r>
      <w:r w:rsidR="00E204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44C7">
        <w:rPr>
          <w:rFonts w:ascii="Times New Roman" w:eastAsia="Calibri" w:hAnsi="Times New Roman" w:cs="Times New Roman"/>
          <w:sz w:val="24"/>
          <w:szCs w:val="24"/>
        </w:rPr>
        <w:t>г.  ______________/ ________________________________</w:t>
      </w:r>
    </w:p>
    <w:p w14:paraId="0CBAA46A" w14:textId="77777777" w:rsidR="005D5603" w:rsidRPr="002544C7" w:rsidRDefault="005D5603" w:rsidP="005D56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44C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подпись                                                Ф.И.О.</w:t>
      </w:r>
    </w:p>
    <w:p w14:paraId="6F422FFA" w14:textId="77777777" w:rsidR="005D5603" w:rsidRPr="00246CF2" w:rsidRDefault="005D5603" w:rsidP="005D5603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59376FDF" w14:textId="77777777" w:rsidR="005D5603" w:rsidRDefault="005D5603" w:rsidP="005D5603">
      <w:pPr>
        <w:spacing w:after="160" w:line="259" w:lineRule="auto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br w:type="page"/>
      </w:r>
    </w:p>
    <w:p w14:paraId="3ECBA723" w14:textId="77777777" w:rsidR="005D5603" w:rsidRPr="00246CF2" w:rsidRDefault="005D5603" w:rsidP="005D56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46CF2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75"/>
        <w:gridCol w:w="1270"/>
      </w:tblGrid>
      <w:tr w:rsidR="005D5603" w:rsidRPr="00246CF2" w14:paraId="20476C39" w14:textId="77777777" w:rsidTr="00354B35">
        <w:tc>
          <w:tcPr>
            <w:tcW w:w="8075" w:type="dxa"/>
          </w:tcPr>
          <w:p w14:paraId="25D7BD7D" w14:textId="77777777" w:rsidR="005D5603" w:rsidRPr="00246CF2" w:rsidRDefault="005D5603" w:rsidP="00354B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08D1ABB" w14:textId="77777777" w:rsidR="005D5603" w:rsidRPr="00246CF2" w:rsidRDefault="005D5603" w:rsidP="00354B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5D5603" w:rsidRPr="00246CF2" w14:paraId="69E11C31" w14:textId="77777777" w:rsidTr="00354B35">
        <w:tc>
          <w:tcPr>
            <w:tcW w:w="8075" w:type="dxa"/>
          </w:tcPr>
          <w:p w14:paraId="6F0F9CF2" w14:textId="77777777" w:rsidR="005D5603" w:rsidRPr="00246CF2" w:rsidRDefault="005D5603" w:rsidP="00354B3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ПАСПОРТ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 УЧЕБНОЙ ПРАКТИКИ</w:t>
            </w:r>
            <w:r w:rsidRPr="00246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4504F2BD" w14:textId="77777777" w:rsidR="005D5603" w:rsidRPr="002836F5" w:rsidRDefault="005D5603" w:rsidP="00354B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5D5603" w:rsidRPr="00246CF2" w14:paraId="474E7B96" w14:textId="77777777" w:rsidTr="00354B35">
        <w:tc>
          <w:tcPr>
            <w:tcW w:w="8075" w:type="dxa"/>
          </w:tcPr>
          <w:p w14:paraId="7C037457" w14:textId="77777777" w:rsidR="005D5603" w:rsidRPr="00246CF2" w:rsidRDefault="005D5603" w:rsidP="00354B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</w:tc>
        <w:tc>
          <w:tcPr>
            <w:tcW w:w="1270" w:type="dxa"/>
          </w:tcPr>
          <w:p w14:paraId="2B932711" w14:textId="77777777" w:rsidR="005D5603" w:rsidRPr="002836F5" w:rsidRDefault="005D5603" w:rsidP="00354B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D5603" w:rsidRPr="00246CF2" w14:paraId="230B96B0" w14:textId="77777777" w:rsidTr="00354B35">
        <w:tc>
          <w:tcPr>
            <w:tcW w:w="8075" w:type="dxa"/>
          </w:tcPr>
          <w:p w14:paraId="28E7FD1D" w14:textId="77777777" w:rsidR="005D5603" w:rsidRPr="00246CF2" w:rsidRDefault="005D5603" w:rsidP="00354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46C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УСЛОВИЯ РЕАЛИЗАЦИИ ПР</w:t>
            </w:r>
            <w:r w:rsidRPr="00246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ОГРАММЫ УЧЕБНОЙ ПРАКТИКИ</w:t>
            </w:r>
            <w:r w:rsidRPr="00246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66E61048" w14:textId="3F539330" w:rsidR="005D5603" w:rsidRPr="002836F5" w:rsidRDefault="005D5603" w:rsidP="00354B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122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5D5603" w:rsidRPr="00246CF2" w14:paraId="7E37C575" w14:textId="77777777" w:rsidTr="00354B35">
        <w:tc>
          <w:tcPr>
            <w:tcW w:w="8075" w:type="dxa"/>
          </w:tcPr>
          <w:p w14:paraId="0EA0B36F" w14:textId="77777777" w:rsidR="005D5603" w:rsidRPr="00246CF2" w:rsidRDefault="005D5603" w:rsidP="00354B3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C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246C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270" w:type="dxa"/>
          </w:tcPr>
          <w:p w14:paraId="46106677" w14:textId="05A24E66" w:rsidR="005D5603" w:rsidRPr="002836F5" w:rsidRDefault="005D5603" w:rsidP="00354B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122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14:paraId="3C9F1EBA" w14:textId="77777777" w:rsidR="005D5603" w:rsidRPr="00246CF2" w:rsidRDefault="005D5603" w:rsidP="005D5603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6CF2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F6A9DE9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Pr="00246CF2">
        <w:rPr>
          <w:rFonts w:ascii="Times New Roman" w:hAnsi="Times New Roman" w:cs="Times New Roman"/>
          <w:b/>
          <w:color w:val="000000"/>
          <w:sz w:val="24"/>
          <w:szCs w:val="24"/>
        </w:rPr>
        <w:t>ПАСПОРТ ПРОГРАММЫ УЧЕБНОЙ ПРАКТИКИ</w:t>
      </w:r>
    </w:p>
    <w:p w14:paraId="7838D366" w14:textId="77777777" w:rsidR="005D5603" w:rsidRPr="00246CF2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12F581" w14:textId="77777777" w:rsidR="005D5603" w:rsidRPr="00246CF2" w:rsidRDefault="005D5603" w:rsidP="005D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 xml:space="preserve">рограмма учебной практики является частью основной образовательной программы в соответствии с </w:t>
      </w:r>
      <w:r w:rsidRPr="002836F5">
        <w:rPr>
          <w:rFonts w:ascii="Times New Roman" w:eastAsia="Times New Roman" w:hAnsi="Times New Roman" w:cs="Times New Roman"/>
          <w:sz w:val="24"/>
          <w:szCs w:val="24"/>
        </w:rPr>
        <w:t>требовани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ями </w:t>
      </w:r>
      <w:r w:rsidRPr="00EB5809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Каменщик приказ министерства труда и социальной защиты российской федерации от 25 декабря 2014 г.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B5809">
        <w:rPr>
          <w:rFonts w:ascii="Times New Roman" w:eastAsia="Times New Roman" w:hAnsi="Times New Roman" w:cs="Times New Roman"/>
          <w:sz w:val="24"/>
          <w:szCs w:val="24"/>
        </w:rPr>
        <w:t>1150н «Об утверждении профессионального стандарта "Каменщик"», с учетом требований Единого  тарифно-квалификационного справочника работ и профессий рабочих (ЕТКС) (утвержден Постановлением Минтруда РФ от 03.07.2002 N 47), профессиональной характеристики профессии 12680 Каменщик на положения об организации профессиональной подготовки выпускников специальных (коррекционных) общеобразовательных школ 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III вида, № 3.2 от 16.09.2013 г. 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 xml:space="preserve">и основных  видов профессиональной деятельности (ВПД): </w:t>
      </w:r>
      <w:r>
        <w:rPr>
          <w:rFonts w:ascii="Times New Roman" w:eastAsia="Times New Roman" w:hAnsi="Times New Roman" w:cs="Times New Roman"/>
        </w:rPr>
        <w:t>в</w:t>
      </w:r>
      <w:r w:rsidRPr="00EB5809">
        <w:rPr>
          <w:rFonts w:ascii="Times New Roman" w:eastAsia="Times New Roman" w:hAnsi="Times New Roman" w:cs="Times New Roman"/>
        </w:rPr>
        <w:t>ыполнение каменных работ при возведен</w:t>
      </w:r>
      <w:r>
        <w:rPr>
          <w:rFonts w:ascii="Times New Roman" w:eastAsia="Times New Roman" w:hAnsi="Times New Roman" w:cs="Times New Roman"/>
        </w:rPr>
        <w:t>ии, ремонте и реконструкции зда</w:t>
      </w:r>
      <w:r w:rsidRPr="00EB5809">
        <w:rPr>
          <w:rFonts w:ascii="Times New Roman" w:eastAsia="Times New Roman" w:hAnsi="Times New Roman" w:cs="Times New Roman"/>
        </w:rPr>
        <w:t>ний и сооружений.</w:t>
      </w:r>
    </w:p>
    <w:p w14:paraId="6D611CAB" w14:textId="77777777" w:rsidR="005D5603" w:rsidRPr="00246CF2" w:rsidRDefault="005D5603" w:rsidP="005D56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5BEE9" w14:textId="77777777" w:rsidR="005D5603" w:rsidRPr="00246CF2" w:rsidRDefault="005D5603" w:rsidP="005D5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C9D4FA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6CF2">
        <w:rPr>
          <w:rFonts w:ascii="Times New Roman" w:hAnsi="Times New Roman" w:cs="Times New Roman"/>
          <w:sz w:val="24"/>
          <w:szCs w:val="24"/>
        </w:rPr>
        <w:t>1.1. Цель и задачи учебной практики</w:t>
      </w:r>
    </w:p>
    <w:p w14:paraId="61FC369D" w14:textId="77777777" w:rsidR="005D5603" w:rsidRPr="00246CF2" w:rsidRDefault="005D5603" w:rsidP="005D5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2D9">
        <w:rPr>
          <w:rFonts w:ascii="Arial" w:hAnsi="Arial" w:cs="Arial"/>
          <w:b/>
          <w:sz w:val="24"/>
          <w:szCs w:val="24"/>
        </w:rPr>
        <w:t>Цель учебной практики</w:t>
      </w:r>
      <w:r w:rsidRPr="00246CF2">
        <w:rPr>
          <w:rFonts w:ascii="Times New Roman" w:hAnsi="Times New Roman" w:cs="Times New Roman"/>
          <w:sz w:val="24"/>
          <w:szCs w:val="24"/>
        </w:rPr>
        <w:t>:</w:t>
      </w:r>
    </w:p>
    <w:p w14:paraId="23C7FCEE" w14:textId="77777777" w:rsidR="005D5603" w:rsidRPr="002836F5" w:rsidRDefault="005D5603" w:rsidP="005D56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6F5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первоначальных практических профессиональных умений, опыта практической деятельности в рамках МДК по профессиональным модулям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ООП</w:t>
      </w:r>
      <w:r w:rsidRPr="002836F5">
        <w:rPr>
          <w:rFonts w:ascii="Times New Roman" w:eastAsia="Times New Roman" w:hAnsi="Times New Roman" w:cs="Times New Roman"/>
          <w:sz w:val="24"/>
          <w:szCs w:val="24"/>
        </w:rPr>
        <w:t xml:space="preserve">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профессиональных и общих  компетенций по избранной профессии. </w:t>
      </w:r>
    </w:p>
    <w:p w14:paraId="4A3EEC69" w14:textId="77777777" w:rsidR="005D5603" w:rsidRPr="00246CF2" w:rsidRDefault="005D5603" w:rsidP="005D5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004997" w14:textId="77777777" w:rsidR="005D5603" w:rsidRPr="00246CF2" w:rsidRDefault="005D5603" w:rsidP="005D56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2D9">
        <w:rPr>
          <w:rFonts w:ascii="Arial" w:hAnsi="Arial" w:cs="Arial"/>
          <w:b/>
          <w:sz w:val="24"/>
          <w:szCs w:val="24"/>
        </w:rPr>
        <w:t>Задачи учебной практики</w:t>
      </w:r>
      <w:r w:rsidRPr="00246CF2">
        <w:rPr>
          <w:rFonts w:ascii="Times New Roman" w:hAnsi="Times New Roman" w:cs="Times New Roman"/>
          <w:sz w:val="24"/>
          <w:szCs w:val="24"/>
        </w:rPr>
        <w:t>:</w:t>
      </w:r>
    </w:p>
    <w:p w14:paraId="051410B5" w14:textId="6ABF075C" w:rsidR="005D5603" w:rsidRPr="002836F5" w:rsidRDefault="005D5603" w:rsidP="005D56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6F5">
        <w:rPr>
          <w:rFonts w:ascii="Times New Roman" w:hAnsi="Times New Roman" w:cs="Times New Roman"/>
          <w:sz w:val="24"/>
          <w:szCs w:val="24"/>
        </w:rPr>
        <w:t xml:space="preserve">- обучение трудовым приемам, операциям и способам выполнения трудовых функций, характерных для профессии </w:t>
      </w:r>
      <w:r>
        <w:rPr>
          <w:rFonts w:ascii="Times New Roman" w:hAnsi="Times New Roman" w:cs="Times New Roman"/>
          <w:sz w:val="24"/>
          <w:szCs w:val="24"/>
        </w:rPr>
        <w:t>12680</w:t>
      </w:r>
      <w:r w:rsidRPr="002836F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Каменщик</w:t>
      </w:r>
      <w:r w:rsidRPr="002836F5">
        <w:rPr>
          <w:rFonts w:ascii="Times New Roman" w:hAnsi="Times New Roman" w:cs="Times New Roman"/>
          <w:sz w:val="24"/>
          <w:szCs w:val="24"/>
        </w:rPr>
        <w:t xml:space="preserve">» и необходимых для последующего освоения ими вида профессиональной деятельности по профессии: </w:t>
      </w:r>
      <w:r w:rsidRPr="00EB5809">
        <w:rPr>
          <w:rFonts w:ascii="Times New Roman" w:hAnsi="Times New Roman" w:cs="Times New Roman"/>
          <w:sz w:val="24"/>
          <w:szCs w:val="24"/>
        </w:rPr>
        <w:t>Выполнение каменных работ при возведен</w:t>
      </w:r>
      <w:r>
        <w:rPr>
          <w:rFonts w:ascii="Times New Roman" w:hAnsi="Times New Roman" w:cs="Times New Roman"/>
          <w:sz w:val="24"/>
          <w:szCs w:val="24"/>
        </w:rPr>
        <w:t>ии, ремонте и реконструкции зданий и сооружений;</w:t>
      </w:r>
    </w:p>
    <w:p w14:paraId="6DD1A420" w14:textId="77777777" w:rsidR="005D5603" w:rsidRPr="002836F5" w:rsidRDefault="005D5603" w:rsidP="005D56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6F5">
        <w:rPr>
          <w:rFonts w:ascii="Times New Roman" w:hAnsi="Times New Roman" w:cs="Times New Roman"/>
          <w:sz w:val="24"/>
          <w:szCs w:val="24"/>
        </w:rPr>
        <w:t xml:space="preserve">- закрепление и совершенствование первоначальных практических профессиональных умений обучающихся. </w:t>
      </w:r>
    </w:p>
    <w:p w14:paraId="1E925E8E" w14:textId="77777777" w:rsidR="005D5603" w:rsidRPr="00246CF2" w:rsidRDefault="005D5603" w:rsidP="005D5603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423C09" w14:textId="77777777" w:rsidR="005D5603" w:rsidRPr="00246CF2" w:rsidRDefault="005D5603" w:rsidP="005D5603">
      <w:pPr>
        <w:spacing w:after="160" w:line="259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6CF2">
        <w:rPr>
          <w:rFonts w:ascii="Times New Roman" w:hAnsi="Times New Roman" w:cs="Times New Roman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14:paraId="380605EE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1E3B39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D2E9A6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5A6D61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23078B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E52926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E6885DA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AE3B729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F69E3A" w14:textId="77777777" w:rsidR="005D5603" w:rsidRPr="00246CF2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6CF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2.СТРУКТУРА И СОДЕРЖАНИЕ УЧЕБНОЙ ПРАКТИКИ</w:t>
      </w:r>
    </w:p>
    <w:p w14:paraId="6C20D422" w14:textId="77777777" w:rsidR="005D5603" w:rsidRDefault="005D5603" w:rsidP="005D5603">
      <w:pPr>
        <w:spacing w:after="160" w:line="259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6CF2">
        <w:rPr>
          <w:rFonts w:ascii="Times New Roman" w:hAnsi="Times New Roman" w:cs="Times New Roman"/>
          <w:b/>
          <w:color w:val="000000"/>
          <w:sz w:val="24"/>
          <w:szCs w:val="24"/>
        </w:rPr>
        <w:t>2.1.В результате прохождения учебной практики по видам профессиональной деятельности обучающийся должен освоить:</w:t>
      </w:r>
    </w:p>
    <w:p w14:paraId="42771DFA" w14:textId="77777777" w:rsidR="005D5603" w:rsidRPr="00210035" w:rsidRDefault="005D5603" w:rsidP="005D5603">
      <w:pPr>
        <w:jc w:val="both"/>
        <w:rPr>
          <w:rFonts w:ascii="Times New Roman" w:hAnsi="Times New Roman"/>
          <w:sz w:val="24"/>
          <w:szCs w:val="24"/>
        </w:rPr>
      </w:pPr>
      <w:r w:rsidRPr="00210035">
        <w:rPr>
          <w:rFonts w:ascii="Times New Roman" w:hAnsi="Times New Roman"/>
          <w:sz w:val="24"/>
          <w:szCs w:val="24"/>
        </w:rPr>
        <w:t xml:space="preserve">1.1.1. Перечень </w:t>
      </w:r>
      <w:r w:rsidRPr="00945EC1">
        <w:rPr>
          <w:rFonts w:ascii="Times New Roman" w:hAnsi="Times New Roman"/>
          <w:sz w:val="24"/>
          <w:szCs w:val="24"/>
        </w:rPr>
        <w:t xml:space="preserve">профессиональных компетенций </w:t>
      </w:r>
      <w:r>
        <w:rPr>
          <w:rStyle w:val="ab"/>
          <w:rFonts w:ascii="Times New Roman" w:hAnsi="Times New Roman"/>
          <w:sz w:val="24"/>
          <w:szCs w:val="24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D5603" w:rsidRPr="00B26BD5" w14:paraId="7D108227" w14:textId="77777777" w:rsidTr="00354B35">
        <w:tc>
          <w:tcPr>
            <w:tcW w:w="1204" w:type="dxa"/>
          </w:tcPr>
          <w:p w14:paraId="6EC5E2F3" w14:textId="77777777" w:rsidR="005D5603" w:rsidRPr="008A00A2" w:rsidRDefault="005D5603" w:rsidP="00354B35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sz w:val="24"/>
                <w:szCs w:val="24"/>
              </w:rPr>
            </w:pPr>
            <w:r w:rsidRPr="008A00A2">
              <w:rPr>
                <w:rStyle w:val="ac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14:paraId="38A06A08" w14:textId="77777777" w:rsidR="005D5603" w:rsidRPr="008A00A2" w:rsidRDefault="005D5603" w:rsidP="00354B35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sz w:val="24"/>
                <w:szCs w:val="24"/>
              </w:rPr>
            </w:pPr>
            <w:r w:rsidRPr="008A00A2">
              <w:rPr>
                <w:rStyle w:val="ac"/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D5603" w:rsidRPr="00B26BD5" w14:paraId="28635B15" w14:textId="77777777" w:rsidTr="00354B35">
        <w:tc>
          <w:tcPr>
            <w:tcW w:w="1204" w:type="dxa"/>
          </w:tcPr>
          <w:p w14:paraId="7D5E1CC8" w14:textId="77777777" w:rsidR="005D5603" w:rsidRPr="008A00A2" w:rsidRDefault="005D5603" w:rsidP="00354B35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8A00A2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1E83265C" w14:textId="77777777" w:rsidR="005D5603" w:rsidRPr="00C544FD" w:rsidRDefault="005D5603" w:rsidP="00354B35">
            <w:pPr>
              <w:shd w:val="clear" w:color="auto" w:fill="FFFFFF"/>
              <w:spacing w:after="0" w:line="240" w:lineRule="auto"/>
              <w:rPr>
                <w:rStyle w:val="ac"/>
                <w:rFonts w:ascii="YS Text" w:hAnsi="YS Text"/>
                <w:i w:val="0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5D5603" w:rsidRPr="00B26BD5" w14:paraId="03FCB62E" w14:textId="77777777" w:rsidTr="00354B35">
        <w:tc>
          <w:tcPr>
            <w:tcW w:w="1204" w:type="dxa"/>
          </w:tcPr>
          <w:p w14:paraId="06AA0F4C" w14:textId="77777777" w:rsidR="005D5603" w:rsidRPr="005F7156" w:rsidRDefault="005D5603" w:rsidP="00354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А/01.2</w:t>
            </w:r>
          </w:p>
        </w:tc>
        <w:tc>
          <w:tcPr>
            <w:tcW w:w="8367" w:type="dxa"/>
          </w:tcPr>
          <w:p w14:paraId="451981D8" w14:textId="77777777" w:rsidR="005D5603" w:rsidRPr="00C544FD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7E970DE3" w14:textId="77777777" w:rsidR="005D5603" w:rsidRPr="00C544FD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5D5603" w:rsidRPr="00B26BD5" w14:paraId="5AB29D8D" w14:textId="77777777" w:rsidTr="00354B35">
        <w:tc>
          <w:tcPr>
            <w:tcW w:w="1204" w:type="dxa"/>
          </w:tcPr>
          <w:p w14:paraId="10E5A7CE" w14:textId="77777777" w:rsidR="005D5603" w:rsidRPr="0016210A" w:rsidRDefault="005D5603" w:rsidP="00354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А/02.2</w:t>
            </w:r>
          </w:p>
        </w:tc>
        <w:tc>
          <w:tcPr>
            <w:tcW w:w="8367" w:type="dxa"/>
          </w:tcPr>
          <w:p w14:paraId="556339F0" w14:textId="77777777" w:rsidR="005D5603" w:rsidRPr="00C544FD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5D5603" w:rsidRPr="00B26BD5" w14:paraId="6BBEB167" w14:textId="77777777" w:rsidTr="00354B35">
        <w:tc>
          <w:tcPr>
            <w:tcW w:w="1204" w:type="dxa"/>
          </w:tcPr>
          <w:p w14:paraId="1153239C" w14:textId="77777777" w:rsidR="005D5603" w:rsidRPr="0054354A" w:rsidRDefault="005D5603" w:rsidP="00354B3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14:paraId="3D89D50A" w14:textId="77777777" w:rsidR="005D5603" w:rsidRPr="00C544FD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Гидроизоляция,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разборка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простых стен</w:t>
            </w:r>
          </w:p>
        </w:tc>
      </w:tr>
      <w:tr w:rsidR="005D5603" w:rsidRPr="00B26BD5" w14:paraId="41415F4D" w14:textId="77777777" w:rsidTr="00354B35">
        <w:tc>
          <w:tcPr>
            <w:tcW w:w="1204" w:type="dxa"/>
          </w:tcPr>
          <w:p w14:paraId="0DA8B548" w14:textId="77777777" w:rsidR="005D5603" w:rsidRPr="0054354A" w:rsidRDefault="005D5603" w:rsidP="00354B3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В/01.2</w:t>
            </w:r>
          </w:p>
        </w:tc>
        <w:tc>
          <w:tcPr>
            <w:tcW w:w="8367" w:type="dxa"/>
          </w:tcPr>
          <w:p w14:paraId="1C3F3E2F" w14:textId="77777777" w:rsidR="005D5603" w:rsidRPr="00C544FD" w:rsidRDefault="005D5603" w:rsidP="00354B35">
            <w:pPr>
              <w:pStyle w:val="ad"/>
              <w:rPr>
                <w:rFonts w:ascii="Times New Roman" w:hAnsi="Times New Roman"/>
              </w:rPr>
            </w:pPr>
            <w:r w:rsidRPr="00C544FD">
              <w:rPr>
                <w:rFonts w:ascii="Times New Roman" w:hAnsi="Times New Roman"/>
              </w:rPr>
              <w:t>Заполнение каналов и коробов, устройство цементной  стяжки и гидроизоляции простых стен</w:t>
            </w:r>
          </w:p>
        </w:tc>
      </w:tr>
      <w:tr w:rsidR="005D5603" w:rsidRPr="00B26BD5" w14:paraId="4FA492BE" w14:textId="77777777" w:rsidTr="00354B35">
        <w:tc>
          <w:tcPr>
            <w:tcW w:w="1204" w:type="dxa"/>
          </w:tcPr>
          <w:p w14:paraId="03F1D8BB" w14:textId="77777777" w:rsidR="005D5603" w:rsidRDefault="005D5603" w:rsidP="00354B3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В/02.2</w:t>
            </w:r>
          </w:p>
        </w:tc>
        <w:tc>
          <w:tcPr>
            <w:tcW w:w="8367" w:type="dxa"/>
          </w:tcPr>
          <w:p w14:paraId="7014238C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разборка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простых стен</w:t>
            </w:r>
          </w:p>
        </w:tc>
      </w:tr>
      <w:tr w:rsidR="005D5603" w:rsidRPr="00B26BD5" w14:paraId="1E5CAB0D" w14:textId="77777777" w:rsidTr="00354B35">
        <w:tc>
          <w:tcPr>
            <w:tcW w:w="1204" w:type="dxa"/>
          </w:tcPr>
          <w:p w14:paraId="779E579D" w14:textId="77777777" w:rsidR="005D5603" w:rsidRPr="0054354A" w:rsidRDefault="005D5603" w:rsidP="0035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 3</w:t>
            </w:r>
          </w:p>
        </w:tc>
        <w:tc>
          <w:tcPr>
            <w:tcW w:w="8367" w:type="dxa"/>
          </w:tcPr>
          <w:p w14:paraId="10942503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Устройство и ремонт стен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каменных конструкций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средней сложности</w:t>
            </w:r>
          </w:p>
        </w:tc>
      </w:tr>
      <w:tr w:rsidR="005D5603" w:rsidRPr="00B26BD5" w14:paraId="5669EE27" w14:textId="77777777" w:rsidTr="00354B35">
        <w:tc>
          <w:tcPr>
            <w:tcW w:w="1204" w:type="dxa"/>
          </w:tcPr>
          <w:p w14:paraId="641AC5B9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С/01.3</w:t>
            </w:r>
          </w:p>
        </w:tc>
        <w:tc>
          <w:tcPr>
            <w:tcW w:w="8367" w:type="dxa"/>
          </w:tcPr>
          <w:p w14:paraId="7220264B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Установка элементов каменных конструкций</w:t>
            </w:r>
          </w:p>
        </w:tc>
      </w:tr>
      <w:tr w:rsidR="005D5603" w:rsidRPr="00B26BD5" w14:paraId="296BCD91" w14:textId="77777777" w:rsidTr="00354B35">
        <w:tc>
          <w:tcPr>
            <w:tcW w:w="1204" w:type="dxa"/>
          </w:tcPr>
          <w:p w14:paraId="38E21F04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С/02.3</w:t>
            </w:r>
          </w:p>
        </w:tc>
        <w:tc>
          <w:tcPr>
            <w:tcW w:w="8367" w:type="dxa"/>
          </w:tcPr>
          <w:p w14:paraId="55CCB5EB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Кладка и ремонт стен и каменных конструкций средней сложности</w:t>
            </w:r>
          </w:p>
        </w:tc>
      </w:tr>
    </w:tbl>
    <w:p w14:paraId="27B9FB4F" w14:textId="77777777" w:rsidR="005D5603" w:rsidRDefault="005D5603" w:rsidP="005D5603">
      <w:pPr>
        <w:rPr>
          <w:rFonts w:ascii="Times New Roman" w:hAnsi="Times New Roman"/>
          <w:bCs/>
        </w:rPr>
      </w:pPr>
    </w:p>
    <w:p w14:paraId="24EAD20E" w14:textId="77777777" w:rsidR="005D5603" w:rsidRDefault="005D5603" w:rsidP="005D5603">
      <w:pPr>
        <w:rPr>
          <w:rFonts w:ascii="Times New Roman" w:hAnsi="Times New Roman"/>
          <w:bCs/>
          <w:sz w:val="24"/>
          <w:szCs w:val="24"/>
        </w:rPr>
      </w:pPr>
      <w:r w:rsidRPr="00BC3366">
        <w:rPr>
          <w:rFonts w:ascii="Times New Roman" w:hAnsi="Times New Roman"/>
          <w:bCs/>
          <w:sz w:val="24"/>
          <w:szCs w:val="24"/>
        </w:rPr>
        <w:t xml:space="preserve">1.1.3. В результате освоения профессионального модуля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 w:rsidRPr="00BC3366">
        <w:rPr>
          <w:rFonts w:ascii="Times New Roman" w:hAnsi="Times New Roman"/>
          <w:bCs/>
          <w:sz w:val="24"/>
          <w:szCs w:val="24"/>
        </w:rPr>
        <w:t xml:space="preserve"> должен</w:t>
      </w:r>
      <w:r w:rsidRPr="00BC3366">
        <w:rPr>
          <w:rStyle w:val="ab"/>
          <w:rFonts w:ascii="Times New Roman" w:hAnsi="Times New Roman"/>
          <w:bCs/>
          <w:sz w:val="24"/>
          <w:szCs w:val="24"/>
        </w:rPr>
        <w:footnoteReference w:id="2"/>
      </w:r>
      <w:r w:rsidRPr="00BC3366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084"/>
        <w:gridCol w:w="3369"/>
      </w:tblGrid>
      <w:tr w:rsidR="005D5603" w:rsidRPr="00B2220B" w14:paraId="727D04CB" w14:textId="77777777" w:rsidTr="00354B35">
        <w:tc>
          <w:tcPr>
            <w:tcW w:w="9571" w:type="dxa"/>
            <w:gridSpan w:val="3"/>
            <w:shd w:val="clear" w:color="auto" w:fill="auto"/>
          </w:tcPr>
          <w:p w14:paraId="5F891A15" w14:textId="77777777" w:rsidR="005D5603" w:rsidRPr="00C544FD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А/01.2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29BA7DE8" w14:textId="77777777" w:rsidR="005D5603" w:rsidRPr="00B2220B" w:rsidRDefault="005D5603" w:rsidP="00354B3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5D5603" w:rsidRPr="00B2220B" w14:paraId="6270ED75" w14:textId="77777777" w:rsidTr="00354B35">
        <w:trPr>
          <w:trHeight w:val="600"/>
        </w:trPr>
        <w:tc>
          <w:tcPr>
            <w:tcW w:w="3118" w:type="dxa"/>
            <w:shd w:val="clear" w:color="auto" w:fill="auto"/>
          </w:tcPr>
          <w:p w14:paraId="412DE5F1" w14:textId="77777777" w:rsidR="005D5603" w:rsidRPr="00B2220B" w:rsidRDefault="005D5603" w:rsidP="00354B3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084" w:type="dxa"/>
            <w:shd w:val="clear" w:color="auto" w:fill="auto"/>
          </w:tcPr>
          <w:p w14:paraId="18DB34AE" w14:textId="77777777" w:rsidR="005D5603" w:rsidRPr="00B2220B" w:rsidRDefault="005D5603" w:rsidP="00354B3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</w:tc>
        <w:tc>
          <w:tcPr>
            <w:tcW w:w="3369" w:type="dxa"/>
            <w:shd w:val="clear" w:color="auto" w:fill="auto"/>
          </w:tcPr>
          <w:p w14:paraId="2C80C0CB" w14:textId="77777777" w:rsidR="005D5603" w:rsidRPr="00B2220B" w:rsidRDefault="005D5603" w:rsidP="00354B3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</w:tc>
      </w:tr>
      <w:tr w:rsidR="005D5603" w:rsidRPr="00B2220B" w14:paraId="25472B4E" w14:textId="77777777" w:rsidTr="00354B35">
        <w:trPr>
          <w:trHeight w:val="750"/>
        </w:trPr>
        <w:tc>
          <w:tcPr>
            <w:tcW w:w="3118" w:type="dxa"/>
            <w:shd w:val="clear" w:color="auto" w:fill="auto"/>
          </w:tcPr>
          <w:p w14:paraId="215286CF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Разборка вручную бутовых фундаментов, кирпичной кладки стен и столбов</w:t>
            </w:r>
          </w:p>
          <w:p w14:paraId="760A7CDA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Очистка кирпича от раствора</w:t>
            </w:r>
          </w:p>
          <w:p w14:paraId="0B64A63E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Доставка раствора, кирпича, камня и других материалов малой массы (до 15 кг) вручную</w:t>
            </w:r>
          </w:p>
          <w:p w14:paraId="2F4A537E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Зацепление грузов инвентарными стропами за монтажные петли, скобы, крюки</w:t>
            </w:r>
          </w:p>
          <w:p w14:paraId="5171E0BD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Приготовление раствора для кладки вручную</w:t>
            </w:r>
          </w:p>
          <w:p w14:paraId="18C795F1" w14:textId="77777777" w:rsidR="005D5603" w:rsidRPr="003F229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auto"/>
          </w:tcPr>
          <w:p w14:paraId="3BD00BE1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Пользоваться инструментом для разборки бутового фундамента, кирпичной кладки стен и столбов</w:t>
            </w:r>
          </w:p>
          <w:p w14:paraId="37647B99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очистки кирпича от раствора</w:t>
            </w:r>
          </w:p>
          <w:p w14:paraId="24E673A7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такелажной оснасткой, инвентарными стропами и захватными приспособлениями</w:t>
            </w:r>
          </w:p>
          <w:p w14:paraId="37EF83B1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оборудованием для приготовления раствора</w:t>
            </w:r>
          </w:p>
          <w:p w14:paraId="7A9BF5B7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  <w:p w14:paraId="4C2E5435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Соблюдать требования безопасности при нахождении и выполнении 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работ на строительной площадке</w:t>
            </w:r>
          </w:p>
          <w:p w14:paraId="2861504B" w14:textId="77777777" w:rsidR="005D5603" w:rsidRPr="003F2295" w:rsidRDefault="005D5603" w:rsidP="0035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14:paraId="38521B52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Основные виды стеновых материалов</w:t>
            </w:r>
          </w:p>
          <w:p w14:paraId="40EEFCF8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Сортамент, маркировка и нормы расходов применяемых материалов</w:t>
            </w:r>
          </w:p>
          <w:p w14:paraId="2B6B8A51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разборки кладки фундаментов, стен и столбов</w:t>
            </w:r>
          </w:p>
          <w:p w14:paraId="57A5FF32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очистки кирпича от раствора</w:t>
            </w:r>
          </w:p>
          <w:p w14:paraId="163BFCBB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перемещения и складирования грузов</w:t>
            </w:r>
          </w:p>
          <w:p w14:paraId="165B4410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Основные виды и правила применения такелажной оснастки, стропов и захватных приспособлений</w:t>
            </w:r>
          </w:p>
          <w:p w14:paraId="464EE125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последовательность приготовления растворов для кладки, состав растворов</w:t>
            </w:r>
          </w:p>
          <w:p w14:paraId="5B201F48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Виды инструмента, оборудования, инвентаря и 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оснастки для приготовления раствора, и правила их применения</w:t>
            </w:r>
          </w:p>
          <w:p w14:paraId="7A5CFAFF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и правила использования средств индивидуальной защиты, применяемых для безопасного выполнения работ</w:t>
            </w:r>
          </w:p>
          <w:p w14:paraId="5C1613C7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Производственная сигнализация при выполнении такелажных работ</w:t>
            </w:r>
          </w:p>
          <w:p w14:paraId="56019EF8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Инструкции по использованию, эксплуатации, хранению приспособлений, инструментов и других технических средств, используемых</w:t>
            </w:r>
          </w:p>
          <w:p w14:paraId="173C7C98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 подготовительных и такелажных работах</w:t>
            </w:r>
          </w:p>
          <w:p w14:paraId="0684874C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</w:tc>
      </w:tr>
      <w:tr w:rsidR="005D5603" w:rsidRPr="00B2220B" w14:paraId="77176EB2" w14:textId="77777777" w:rsidTr="00354B35">
        <w:trPr>
          <w:trHeight w:val="562"/>
        </w:trPr>
        <w:tc>
          <w:tcPr>
            <w:tcW w:w="9854" w:type="dxa"/>
            <w:gridSpan w:val="3"/>
            <w:shd w:val="clear" w:color="auto" w:fill="auto"/>
          </w:tcPr>
          <w:p w14:paraId="365507C2" w14:textId="77777777" w:rsidR="005D5603" w:rsidRPr="00917E32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А/02.2 </w:t>
            </w:r>
            <w:r w:rsidRPr="00917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Кладка простейших каменных конструкций</w:t>
            </w:r>
          </w:p>
        </w:tc>
      </w:tr>
      <w:tr w:rsidR="005D5603" w:rsidRPr="00B2220B" w14:paraId="6A23F948" w14:textId="77777777" w:rsidTr="00354B35">
        <w:trPr>
          <w:trHeight w:val="600"/>
        </w:trPr>
        <w:tc>
          <w:tcPr>
            <w:tcW w:w="3196" w:type="dxa"/>
            <w:shd w:val="clear" w:color="auto" w:fill="auto"/>
          </w:tcPr>
          <w:p w14:paraId="58FE9EF8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178" w:type="dxa"/>
            <w:shd w:val="clear" w:color="auto" w:fill="auto"/>
          </w:tcPr>
          <w:p w14:paraId="3B25771F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197" w:type="dxa"/>
            <w:shd w:val="clear" w:color="auto" w:fill="auto"/>
          </w:tcPr>
          <w:p w14:paraId="2757B0BD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D5603" w:rsidRPr="00B2220B" w14:paraId="053DC539" w14:textId="77777777" w:rsidTr="00354B35">
        <w:trPr>
          <w:trHeight w:val="750"/>
        </w:trPr>
        <w:tc>
          <w:tcPr>
            <w:tcW w:w="3196" w:type="dxa"/>
            <w:shd w:val="clear" w:color="auto" w:fill="auto"/>
          </w:tcPr>
          <w:p w14:paraId="011F28F6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</w:t>
            </w: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Кладка кирпичных и бутовых столбиков под половые лаги</w:t>
            </w:r>
          </w:p>
          <w:p w14:paraId="237304C4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Рубка кирпича</w:t>
            </w:r>
          </w:p>
          <w:p w14:paraId="0E8A8ACE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Теска кирпича</w:t>
            </w:r>
          </w:p>
          <w:p w14:paraId="73FBB745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Пробивка вручную гнезд, борозд и отверстий в кирпичной и бутовой кладке</w:t>
            </w:r>
          </w:p>
          <w:p w14:paraId="1AB2BDA1" w14:textId="77777777" w:rsidR="005D5603" w:rsidRPr="005F7156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shd w:val="clear" w:color="auto" w:fill="auto"/>
          </w:tcPr>
          <w:p w14:paraId="56218667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Определять сортамент и объемы применяемого материала</w:t>
            </w:r>
          </w:p>
          <w:p w14:paraId="5F2E111B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инвентарем для кладки кирпичных и бутовых столбиков</w:t>
            </w:r>
          </w:p>
          <w:p w14:paraId="05532409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Расстилать и разравнивать раствор при кладке простейших конструкций</w:t>
            </w:r>
          </w:p>
          <w:p w14:paraId="619A1DF9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рубки кирпича</w:t>
            </w:r>
          </w:p>
          <w:p w14:paraId="707CB5D7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тески кирпича</w:t>
            </w:r>
          </w:p>
          <w:p w14:paraId="7B58F7E1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оборудованием для пробивки гнезд, борозд и отверстий в кладке</w:t>
            </w:r>
          </w:p>
          <w:p w14:paraId="1F2A7FD5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Читать эскизы и чертежи, непосредственно используемые в работе</w:t>
            </w:r>
          </w:p>
          <w:p w14:paraId="3C76C30E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</w:tc>
        <w:tc>
          <w:tcPr>
            <w:tcW w:w="3197" w:type="dxa"/>
            <w:shd w:val="clear" w:color="auto" w:fill="auto"/>
          </w:tcPr>
          <w:p w14:paraId="3325BE2A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Сортамент, маркировка и нормы расходов применяемых материалов</w:t>
            </w:r>
          </w:p>
          <w:p w14:paraId="49FD0F13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виды кладки простейших конструкций</w:t>
            </w:r>
          </w:p>
          <w:p w14:paraId="0C382020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рубки кирпича и применяемый инструмент</w:t>
            </w:r>
          </w:p>
          <w:p w14:paraId="60352565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тески кирпича и применяемый инструмент</w:t>
            </w:r>
          </w:p>
          <w:p w14:paraId="71E86F40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пробивки гнезд, борозд и отверстий в кладке</w:t>
            </w:r>
          </w:p>
          <w:p w14:paraId="7D00E91A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Устройство, назначение и правила применения ручного инструмента для кладки, пробивки отверстий, гнезд и разборки кладки</w:t>
            </w:r>
          </w:p>
          <w:p w14:paraId="26FB7838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чтения чертежей и эскизов, непосредственно используемых в работе</w:t>
            </w:r>
          </w:p>
          <w:p w14:paraId="183FB3DE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Инструкции по использованию, эксплуатации, хранению приспособлений, инструментов, измерительных приборов и других </w:t>
            </w:r>
            <w:proofErr w:type="spellStart"/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техниче</w:t>
            </w:r>
            <w:proofErr w:type="spellEnd"/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</w:p>
          <w:p w14:paraId="5EE415FA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proofErr w:type="spellStart"/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ских</w:t>
            </w:r>
            <w:proofErr w:type="spellEnd"/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средств, используемых при кладке</w:t>
            </w:r>
          </w:p>
          <w:p w14:paraId="6F2BF8DA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Требования, предъявляемые к качеству выполняемых работ</w:t>
            </w:r>
          </w:p>
          <w:p w14:paraId="04F6A5A8" w14:textId="77777777" w:rsidR="005D5603" w:rsidRPr="00295701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295701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брака и способы его предупреждения и устранения</w:t>
            </w:r>
          </w:p>
        </w:tc>
      </w:tr>
      <w:tr w:rsidR="005D5603" w:rsidRPr="00B2220B" w14:paraId="655281E2" w14:textId="77777777" w:rsidTr="00354B35">
        <w:trPr>
          <w:trHeight w:val="895"/>
        </w:trPr>
        <w:tc>
          <w:tcPr>
            <w:tcW w:w="9571" w:type="dxa"/>
            <w:gridSpan w:val="3"/>
            <w:shd w:val="clear" w:color="auto" w:fill="auto"/>
          </w:tcPr>
          <w:p w14:paraId="2DC3CF1C" w14:textId="77777777" w:rsidR="005D5603" w:rsidRPr="00917E32" w:rsidRDefault="005D5603" w:rsidP="00354B35">
            <w:pPr>
              <w:rPr>
                <w:sz w:val="24"/>
                <w:szCs w:val="24"/>
              </w:rPr>
            </w:pPr>
            <w:r w:rsidRPr="00917E32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 xml:space="preserve"> </w:t>
            </w:r>
          </w:p>
          <w:p w14:paraId="4BED2FE0" w14:textId="77777777" w:rsidR="005D5603" w:rsidRPr="00917E32" w:rsidRDefault="005D5603" w:rsidP="00354B35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17E3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В/01.2 </w:t>
            </w: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каналов и коробов, устройство цементной  стяжки и гидроизоляции простых стен</w:t>
            </w:r>
          </w:p>
        </w:tc>
      </w:tr>
      <w:tr w:rsidR="005D5603" w:rsidRPr="00B2220B" w14:paraId="589EB3AE" w14:textId="77777777" w:rsidTr="00354B35">
        <w:trPr>
          <w:trHeight w:val="600"/>
        </w:trPr>
        <w:tc>
          <w:tcPr>
            <w:tcW w:w="3196" w:type="dxa"/>
            <w:shd w:val="clear" w:color="auto" w:fill="auto"/>
          </w:tcPr>
          <w:p w14:paraId="294DAF51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178" w:type="dxa"/>
            <w:shd w:val="clear" w:color="auto" w:fill="auto"/>
          </w:tcPr>
          <w:p w14:paraId="244B85B4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197" w:type="dxa"/>
            <w:shd w:val="clear" w:color="auto" w:fill="auto"/>
          </w:tcPr>
          <w:p w14:paraId="0055049D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E3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D5603" w:rsidRPr="00B2220B" w14:paraId="34BBB0CC" w14:textId="77777777" w:rsidTr="00354B35">
        <w:trPr>
          <w:trHeight w:val="750"/>
        </w:trPr>
        <w:tc>
          <w:tcPr>
            <w:tcW w:w="3196" w:type="dxa"/>
            <w:shd w:val="clear" w:color="auto" w:fill="auto"/>
          </w:tcPr>
          <w:p w14:paraId="5B600057" w14:textId="77777777" w:rsidR="005D5603" w:rsidRPr="009F6978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F6978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Заполнение каналов и коробов теплоизоляционными материалами</w:t>
            </w:r>
          </w:p>
          <w:p w14:paraId="0CF9E193" w14:textId="77777777" w:rsidR="005D5603" w:rsidRPr="009F6978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F6978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Выполнение цементной стяжки</w:t>
            </w:r>
          </w:p>
          <w:p w14:paraId="694F8151" w14:textId="77777777" w:rsidR="005D5603" w:rsidRPr="009F6978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F6978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Выполнение горизонтальной гидроизоляции фундамента рулонными материалами</w:t>
            </w:r>
          </w:p>
          <w:p w14:paraId="2A20F41E" w14:textId="77777777" w:rsidR="005D5603" w:rsidRPr="005F7156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shd w:val="clear" w:color="auto" w:fill="auto"/>
          </w:tcPr>
          <w:p w14:paraId="4D41E7C2" w14:textId="77777777" w:rsidR="005D5603" w:rsidRDefault="005D5603" w:rsidP="00354B35">
            <w:pPr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  <w:t>- Пользоваться инструментом и приспособлениями для заполнения каналов и коробов теплоизоляционными материалами</w:t>
            </w:r>
          </w:p>
          <w:p w14:paraId="7464D48A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выполнения цементной стяжки</w:t>
            </w:r>
          </w:p>
          <w:p w14:paraId="5B3AB4E2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Расстилать и разравнивать раствор при выполнении цементной стяжки</w:t>
            </w:r>
          </w:p>
          <w:p w14:paraId="763A1A97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выполнении гидроизоляционных работ</w:t>
            </w:r>
          </w:p>
          <w:p w14:paraId="2E1B008D" w14:textId="77777777" w:rsidR="005D5603" w:rsidRPr="005F7156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shd w:val="clear" w:color="auto" w:fill="auto"/>
          </w:tcPr>
          <w:p w14:paraId="5CF0F810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заполнения каналов и коробов теплоизоляционными материалами</w:t>
            </w:r>
          </w:p>
          <w:p w14:paraId="23696BA9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Основные свойства стеновых материалов и растворов, а также гидроизоляционных и теплоизоляционных материалов, применяемых</w:t>
            </w:r>
          </w:p>
          <w:p w14:paraId="1E53F0D0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для изоляции фундаментов и стен</w:t>
            </w:r>
          </w:p>
          <w:p w14:paraId="154A1ACE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выполнения цементной стяжки</w:t>
            </w:r>
          </w:p>
          <w:p w14:paraId="56F31000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горизонтальной гидроизоляции и правила ее устройства</w:t>
            </w:r>
          </w:p>
          <w:p w14:paraId="45B9AE8F" w14:textId="77777777" w:rsidR="005D5603" w:rsidRPr="003910B5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Виды и правила безопасного выполнения работ при устройстве гидроизоляции</w:t>
            </w:r>
          </w:p>
          <w:p w14:paraId="7F6A86A0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3910B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</w:tc>
      </w:tr>
      <w:tr w:rsidR="005D5603" w:rsidRPr="00B2220B" w14:paraId="30327879" w14:textId="77777777" w:rsidTr="00354B35">
        <w:trPr>
          <w:trHeight w:val="783"/>
        </w:trPr>
        <w:tc>
          <w:tcPr>
            <w:tcW w:w="9571" w:type="dxa"/>
            <w:gridSpan w:val="3"/>
            <w:shd w:val="clear" w:color="auto" w:fill="auto"/>
          </w:tcPr>
          <w:p w14:paraId="1F7A4193" w14:textId="77777777" w:rsidR="005D5603" w:rsidRPr="00B2220B" w:rsidRDefault="005D5603" w:rsidP="00354B35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  <w:t>В/02.2 Кладка и разборка простых стен</w:t>
            </w:r>
          </w:p>
        </w:tc>
      </w:tr>
      <w:tr w:rsidR="005D5603" w:rsidRPr="00B2220B" w14:paraId="02B789E8" w14:textId="77777777" w:rsidTr="00354B35">
        <w:trPr>
          <w:trHeight w:val="600"/>
        </w:trPr>
        <w:tc>
          <w:tcPr>
            <w:tcW w:w="3196" w:type="dxa"/>
            <w:shd w:val="clear" w:color="auto" w:fill="auto"/>
          </w:tcPr>
          <w:p w14:paraId="1B448C28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Действия (практический опыт)</w:t>
            </w:r>
          </w:p>
        </w:tc>
        <w:tc>
          <w:tcPr>
            <w:tcW w:w="3178" w:type="dxa"/>
            <w:shd w:val="clear" w:color="auto" w:fill="auto"/>
          </w:tcPr>
          <w:p w14:paraId="2FC197F9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Умения</w:t>
            </w:r>
          </w:p>
        </w:tc>
        <w:tc>
          <w:tcPr>
            <w:tcW w:w="3197" w:type="dxa"/>
            <w:shd w:val="clear" w:color="auto" w:fill="auto"/>
          </w:tcPr>
          <w:p w14:paraId="30F00333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Знания</w:t>
            </w:r>
          </w:p>
        </w:tc>
      </w:tr>
      <w:tr w:rsidR="005D5603" w:rsidRPr="00B2220B" w14:paraId="432E0C3E" w14:textId="77777777" w:rsidTr="00354B35">
        <w:trPr>
          <w:trHeight w:val="750"/>
        </w:trPr>
        <w:tc>
          <w:tcPr>
            <w:tcW w:w="3196" w:type="dxa"/>
            <w:shd w:val="clear" w:color="auto" w:fill="auto"/>
          </w:tcPr>
          <w:p w14:paraId="56323C9B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Кладка стен из кирпича и мелких блоков под штукатурку и с расшивкой швов по ходу кладки</w:t>
            </w:r>
          </w:p>
          <w:p w14:paraId="604BF06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забутки кирпичных стен</w:t>
            </w:r>
          </w:p>
          <w:p w14:paraId="5C52BE6A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Монтаж в каменных зданиях железобетонных перемычек над оконными и дверными проемами и нишами</w:t>
            </w:r>
          </w:p>
          <w:p w14:paraId="6D5FD347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фундаментов из бутового камня и кирпичного щебня под залив</w:t>
            </w:r>
          </w:p>
          <w:p w14:paraId="103944C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Заделка кирпичом и бетоном борозд, гнезд и отверстий</w:t>
            </w:r>
          </w:p>
          <w:p w14:paraId="0010550C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Пробивка проемов, гнезд, борозд и отверстий в кирпичных и бутовых стенах с помощью пневматического и электрифицированного</w:t>
            </w:r>
          </w:p>
          <w:p w14:paraId="0D9B5D2B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инструмента</w:t>
            </w:r>
          </w:p>
          <w:p w14:paraId="1C51E9C1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Разборка кладки с помощью пневматического и электрифицированного инструмента</w:t>
            </w:r>
          </w:p>
          <w:p w14:paraId="0D815BEA" w14:textId="77777777" w:rsidR="005D5603" w:rsidRPr="005F7156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8" w:type="dxa"/>
            <w:shd w:val="clear" w:color="auto" w:fill="auto"/>
          </w:tcPr>
          <w:p w14:paraId="36AFD642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 xml:space="preserve">-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Расстилать и разравнивать раствор на горизонтальных поверхностях возводимых стен</w:t>
            </w:r>
          </w:p>
          <w:p w14:paraId="12BB68F0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Владеть основными видами кладки: сплошной, облегченной, армированной, декоративной</w:t>
            </w:r>
          </w:p>
          <w:p w14:paraId="3AB57330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Выполнять перевязку вертикальных, продольных и поперечных швов</w:t>
            </w:r>
          </w:p>
          <w:p w14:paraId="5E10D486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Выполнять каменную кладку в зимних условиях методом замораживания,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искусственного прогрева в тепляках и на растворах с химическими добавками</w:t>
            </w:r>
          </w:p>
          <w:p w14:paraId="46B5FB96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грузоподъемным оборудованием при монтаже перемычек</w:t>
            </w:r>
          </w:p>
          <w:p w14:paraId="4E817A57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заделки борозд, гнезд и отверстий</w:t>
            </w:r>
          </w:p>
          <w:p w14:paraId="583F3512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механизированным инструментом для пробивки проемов, гнезд, борозд и отверстий</w:t>
            </w:r>
          </w:p>
          <w:p w14:paraId="0BE3C8BC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механизированным инструментом при разборке кладки</w:t>
            </w:r>
          </w:p>
        </w:tc>
        <w:tc>
          <w:tcPr>
            <w:tcW w:w="3197" w:type="dxa"/>
            <w:shd w:val="clear" w:color="auto" w:fill="auto"/>
          </w:tcPr>
          <w:p w14:paraId="3C989BEE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Способы расстилания растворов на стене, раскладки кирпича и забутки</w:t>
            </w:r>
          </w:p>
          <w:p w14:paraId="45A2C5D0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и приемы кладки стен и перевязки швов</w:t>
            </w:r>
          </w:p>
          <w:p w14:paraId="108B99ED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и способы каменной кладки в зимних условиях</w:t>
            </w:r>
          </w:p>
          <w:p w14:paraId="569CD903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Правила и приемы установки перемычек вручную и с использованием грузоподъемного оборудования</w:t>
            </w:r>
          </w:p>
          <w:p w14:paraId="5A3E1F9B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Способы и правила заделывания кирпичом и бетоном борозд, гнезд и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отверстий</w:t>
            </w:r>
          </w:p>
          <w:p w14:paraId="1C4F5D25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Основные виды деталей и сборных конструкций, применяемых при возведении каменных зданий и сооружений</w:t>
            </w:r>
          </w:p>
          <w:p w14:paraId="2BB51422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Назначение, процесс работы и правила эксплуатации пневматического и электрифицированного инструмента</w:t>
            </w:r>
          </w:p>
          <w:p w14:paraId="5CD21EF6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-Правила по охране труда при применении пневматического и электрифицированного инструмента</w:t>
            </w:r>
          </w:p>
          <w:p w14:paraId="03FAAF91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кирпичной кладки и монтируемых сборных железобетонных конструкций</w:t>
            </w:r>
          </w:p>
        </w:tc>
      </w:tr>
      <w:tr w:rsidR="005D5603" w:rsidRPr="00B2220B" w14:paraId="6B9B7750" w14:textId="77777777" w:rsidTr="00354B35">
        <w:trPr>
          <w:trHeight w:val="783"/>
        </w:trPr>
        <w:tc>
          <w:tcPr>
            <w:tcW w:w="9571" w:type="dxa"/>
            <w:gridSpan w:val="3"/>
            <w:shd w:val="clear" w:color="auto" w:fill="auto"/>
          </w:tcPr>
          <w:p w14:paraId="589873B3" w14:textId="77777777" w:rsidR="005D5603" w:rsidRPr="00B2220B" w:rsidRDefault="005D5603" w:rsidP="00354B35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С/01.3 Установка элементов каменных конструкций</w:t>
            </w:r>
          </w:p>
        </w:tc>
      </w:tr>
      <w:tr w:rsidR="005D5603" w:rsidRPr="00B2220B" w14:paraId="7182EBE9" w14:textId="77777777" w:rsidTr="00354B35">
        <w:trPr>
          <w:trHeight w:val="600"/>
        </w:trPr>
        <w:tc>
          <w:tcPr>
            <w:tcW w:w="3118" w:type="dxa"/>
            <w:shd w:val="clear" w:color="auto" w:fill="auto"/>
          </w:tcPr>
          <w:p w14:paraId="463D175F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Действия (практический опыт)</w:t>
            </w:r>
          </w:p>
        </w:tc>
        <w:tc>
          <w:tcPr>
            <w:tcW w:w="3084" w:type="dxa"/>
            <w:shd w:val="clear" w:color="auto" w:fill="auto"/>
          </w:tcPr>
          <w:p w14:paraId="30B67326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Умения</w:t>
            </w:r>
          </w:p>
        </w:tc>
        <w:tc>
          <w:tcPr>
            <w:tcW w:w="3369" w:type="dxa"/>
            <w:shd w:val="clear" w:color="auto" w:fill="auto"/>
          </w:tcPr>
          <w:p w14:paraId="626C5843" w14:textId="77777777" w:rsidR="005D5603" w:rsidRPr="00917E32" w:rsidRDefault="005D5603" w:rsidP="00354B35">
            <w:pPr>
              <w:rPr>
                <w:rFonts w:ascii="Times New Roman" w:eastAsia="Times New Roman" w:hAnsi="Times New Roman" w:cs="Times New Roman"/>
              </w:rPr>
            </w:pPr>
            <w:r w:rsidRPr="00917E32">
              <w:rPr>
                <w:rFonts w:ascii="Times New Roman" w:eastAsia="Times New Roman" w:hAnsi="Times New Roman" w:cs="Times New Roman"/>
              </w:rPr>
              <w:t>Знания</w:t>
            </w:r>
          </w:p>
        </w:tc>
      </w:tr>
      <w:tr w:rsidR="005D5603" w:rsidRPr="00B2220B" w14:paraId="06581288" w14:textId="77777777" w:rsidTr="00354B35">
        <w:trPr>
          <w:trHeight w:val="750"/>
        </w:trPr>
        <w:tc>
          <w:tcPr>
            <w:tcW w:w="3118" w:type="dxa"/>
            <w:shd w:val="clear" w:color="auto" w:fill="auto"/>
          </w:tcPr>
          <w:p w14:paraId="46A1473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Разборка кирпичных сводов</w:t>
            </w:r>
          </w:p>
          <w:p w14:paraId="3436400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Расшивка швов ранее выложенной кладки</w:t>
            </w:r>
          </w:p>
          <w:p w14:paraId="20434315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Смена подоконных плит и отдельных ступеней лестниц</w:t>
            </w:r>
          </w:p>
          <w:p w14:paraId="4F713DBE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Конопатка и заливка швов в сборных железобетонных конструкциях перекрытий и покрытий</w:t>
            </w:r>
          </w:p>
          <w:p w14:paraId="465A75F1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Установка железобетонных балок, плит перекрытий и покрытий, перегородок, лестничных маршей, площадок, балконных плит, </w:t>
            </w:r>
            <w:proofErr w:type="spellStart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сту</w:t>
            </w:r>
            <w:proofErr w:type="spellEnd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</w:p>
          <w:p w14:paraId="176B892D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пеней</w:t>
            </w:r>
          </w:p>
          <w:p w14:paraId="137A490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анкерных устройств перекрытий, стен и перегородок при выполнении кирпичной кладки зданий и сооружений</w:t>
            </w:r>
          </w:p>
          <w:p w14:paraId="55508EE6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оконных и дверных балконных коробок и блоков, подоконных досок и плит</w:t>
            </w:r>
          </w:p>
          <w:p w14:paraId="0E86E2FA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вентиляционных блоков</w:t>
            </w:r>
          </w:p>
          <w:p w14:paraId="67BE46FE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Установка асбестоцементных труб</w:t>
            </w:r>
          </w:p>
          <w:p w14:paraId="09B664A1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в каменных зданиях заполнений проемов и перегородок из стеклоблоков и стеклопрофилита</w:t>
            </w:r>
          </w:p>
          <w:p w14:paraId="353F2C9C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монолитных участков перекрытий и площадок при выполнении кирпичной кладки зданий и сооружений</w:t>
            </w:r>
          </w:p>
          <w:p w14:paraId="539F3862" w14:textId="77777777" w:rsidR="005D5603" w:rsidRPr="005F7156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shd w:val="clear" w:color="auto" w:fill="auto"/>
          </w:tcPr>
          <w:p w14:paraId="1E42EE0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Пользоваться инструментом для кладки кирпичных сводов и арок всех видов</w:t>
            </w:r>
          </w:p>
          <w:p w14:paraId="08B26800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расшивки швов</w:t>
            </w:r>
          </w:p>
          <w:p w14:paraId="3F4C793A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для демонтажа и монтажа подоконных плит и отдельных ступеней</w:t>
            </w:r>
          </w:p>
          <w:p w14:paraId="73D38CDE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лестниц</w:t>
            </w:r>
          </w:p>
          <w:p w14:paraId="15D028F2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при заделке швов</w:t>
            </w:r>
          </w:p>
          <w:p w14:paraId="6DBF8EF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монтаже железобетонных балок, плит перекрытий и покрытий,</w:t>
            </w:r>
          </w:p>
          <w:p w14:paraId="68DCD61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перегородок, лестничных маршей, площадок, балконных плит, ступеней, оконных и дверных балконных коробок и блоков, подоконных</w:t>
            </w:r>
          </w:p>
          <w:p w14:paraId="7B0E6FCB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досок и плит</w:t>
            </w:r>
          </w:p>
          <w:p w14:paraId="73E3C27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Пользоваться инструментом и приспособлениями при установке анкерных устройств перекрытий, стен и перегородок, </w:t>
            </w:r>
            <w:proofErr w:type="spellStart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вентиляцион</w:t>
            </w:r>
            <w:proofErr w:type="spellEnd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</w:p>
          <w:p w14:paraId="03A85C06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proofErr w:type="spellStart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ных</w:t>
            </w:r>
            <w:proofErr w:type="spellEnd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блоков, асбестоцементных труб</w:t>
            </w:r>
          </w:p>
          <w:p w14:paraId="6CDF115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Разбирать кирпичные своды всех видов</w:t>
            </w:r>
          </w:p>
          <w:p w14:paraId="44A93B87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Выкладывать конструкции из стеклоблоков и заполнять проемы из стеклопрофилита</w:t>
            </w:r>
          </w:p>
          <w:p w14:paraId="2B5D8CE0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Устанавливать, разбирать, переустанавливать блочные, пакетные подмости на пальцах и выдвижных штоках</w:t>
            </w:r>
          </w:p>
        </w:tc>
        <w:tc>
          <w:tcPr>
            <w:tcW w:w="3369" w:type="dxa"/>
            <w:shd w:val="clear" w:color="auto" w:fill="auto"/>
          </w:tcPr>
          <w:p w14:paraId="3EF23741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Типы и предназначение инструментов и приспособлений для разборки кирпичных сводов всех видов</w:t>
            </w:r>
          </w:p>
          <w:p w14:paraId="6D3E9632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разборки кирпичных сводов всех видов</w:t>
            </w:r>
          </w:p>
          <w:p w14:paraId="1514F75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расшивки швов ранее выложенной кладки</w:t>
            </w:r>
          </w:p>
          <w:p w14:paraId="6061DC7C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замены подоконных плит и отдельных ступеней лестниц</w:t>
            </w:r>
          </w:p>
          <w:p w14:paraId="25546202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заделки швов в сборных железобетонных конструкциях, перекрытиях и покрытиях</w:t>
            </w:r>
          </w:p>
          <w:p w14:paraId="31409BDA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Способы и правила установки анкерных устройств перекрытий, стен и перегородок при выполнении кирпичной кладки зданий и </w:t>
            </w:r>
            <w:proofErr w:type="gramStart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со</w:t>
            </w:r>
            <w:proofErr w:type="gramEnd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</w:p>
          <w:p w14:paraId="16A7CBB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proofErr w:type="spellStart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оружений</w:t>
            </w:r>
            <w:proofErr w:type="spellEnd"/>
          </w:p>
          <w:p w14:paraId="3E3F1D4C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установки сборных асбестовых и железобетонных элементов</w:t>
            </w:r>
          </w:p>
          <w:p w14:paraId="1653C314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Способы и правила кладки стеклоблоков</w:t>
            </w:r>
          </w:p>
          <w:p w14:paraId="266FA145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Способы и правила </w:t>
            </w: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заполнения проемов стеклопрофилитом</w:t>
            </w:r>
          </w:p>
          <w:p w14:paraId="238AA717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Способы и правила устройства монолитных участков перекрытий и площадок при выполнении кирпичной кладки зданий и </w:t>
            </w:r>
            <w:proofErr w:type="spellStart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сооруже</w:t>
            </w:r>
            <w:proofErr w:type="spellEnd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</w:t>
            </w:r>
          </w:p>
          <w:p w14:paraId="1938DAB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proofErr w:type="spellStart"/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ний</w:t>
            </w:r>
            <w:proofErr w:type="spellEnd"/>
          </w:p>
          <w:p w14:paraId="352BBBFB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Основные виды сборных конструкций, применяемых при возведении каменных зданий и сооружений</w:t>
            </w:r>
          </w:p>
          <w:p w14:paraId="69D75EAD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917E3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Требования, предъявляемые к качеству монтажа сборных железобетонных конструкций</w:t>
            </w:r>
          </w:p>
        </w:tc>
      </w:tr>
      <w:tr w:rsidR="005D5603" w:rsidRPr="00B2220B" w14:paraId="4AD235D9" w14:textId="77777777" w:rsidTr="00354B35">
        <w:trPr>
          <w:trHeight w:val="783"/>
        </w:trPr>
        <w:tc>
          <w:tcPr>
            <w:tcW w:w="9571" w:type="dxa"/>
            <w:gridSpan w:val="3"/>
            <w:shd w:val="clear" w:color="auto" w:fill="auto"/>
          </w:tcPr>
          <w:p w14:paraId="7BCB8C4C" w14:textId="77777777" w:rsidR="005D5603" w:rsidRPr="00B2220B" w:rsidRDefault="005D5603" w:rsidP="00354B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С/02.3 Кладка и ремонт стен и каменных конструкций средней сложности</w:t>
            </w:r>
          </w:p>
        </w:tc>
      </w:tr>
      <w:tr w:rsidR="005D5603" w:rsidRPr="00B2220B" w14:paraId="44B59395" w14:textId="77777777" w:rsidTr="00354B35">
        <w:trPr>
          <w:trHeight w:val="600"/>
        </w:trPr>
        <w:tc>
          <w:tcPr>
            <w:tcW w:w="3118" w:type="dxa"/>
            <w:shd w:val="clear" w:color="auto" w:fill="auto"/>
          </w:tcPr>
          <w:p w14:paraId="7D689195" w14:textId="77777777" w:rsidR="005D5603" w:rsidRPr="00917E32" w:rsidRDefault="005D5603" w:rsidP="00354B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084" w:type="dxa"/>
            <w:shd w:val="clear" w:color="auto" w:fill="auto"/>
          </w:tcPr>
          <w:p w14:paraId="2FA5F379" w14:textId="77777777" w:rsidR="005D5603" w:rsidRPr="00917E32" w:rsidRDefault="005D5603" w:rsidP="00354B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369" w:type="dxa"/>
            <w:shd w:val="clear" w:color="auto" w:fill="auto"/>
          </w:tcPr>
          <w:p w14:paraId="0C7A23A1" w14:textId="77777777" w:rsidR="005D5603" w:rsidRPr="00917E32" w:rsidRDefault="005D5603" w:rsidP="00354B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D5603" w:rsidRPr="00B2220B" w14:paraId="18EEB1D1" w14:textId="77777777" w:rsidTr="00354B35">
        <w:trPr>
          <w:trHeight w:val="750"/>
        </w:trPr>
        <w:tc>
          <w:tcPr>
            <w:tcW w:w="3118" w:type="dxa"/>
            <w:shd w:val="clear" w:color="auto" w:fill="auto"/>
          </w:tcPr>
          <w:p w14:paraId="04EB888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Кладка стен средней сложности из кирпича и мелких блоков под штукатурку или с расшивкой швов по ходу кладки</w:t>
            </w:r>
          </w:p>
          <w:p w14:paraId="5AE1953B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простых стен с утеплением и одновременной облицовкой</w:t>
            </w:r>
          </w:p>
          <w:p w14:paraId="1B26F1BF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простых стен облегченных конструкций</w:t>
            </w:r>
          </w:p>
          <w:p w14:paraId="4014E2C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конструкций из стеклоблоков</w:t>
            </w:r>
          </w:p>
          <w:p w14:paraId="7C4D0DE9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перегородок из кирпича и гипсошлаковых плит</w:t>
            </w:r>
          </w:p>
          <w:p w14:paraId="331B9C21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Ремонт поверхностей кирпичных стен с выломкой негодных кирпичей и заделкой новым кирпичом с соблюдением перевязки швов </w:t>
            </w:r>
            <w:proofErr w:type="gram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со</w:t>
            </w:r>
            <w:proofErr w:type="gramEnd"/>
          </w:p>
          <w:p w14:paraId="45417AD3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старой кладкой</w:t>
            </w:r>
          </w:p>
          <w:p w14:paraId="7C11CC83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Ремонт и замена отдельных участков кирпичных и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бутовых фундаментов при ремонте и реконструкции зданий</w:t>
            </w:r>
          </w:p>
          <w:p w14:paraId="51DFB1F4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стен и фундаментов из бутового камня под лопатку</w:t>
            </w:r>
          </w:p>
          <w:p w14:paraId="0DBABAEE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колодцев постоянного сечения и коллекторов прямоугольного сечения</w:t>
            </w:r>
          </w:p>
          <w:p w14:paraId="4FA1F56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фундаментов и мостовых опор</w:t>
            </w:r>
          </w:p>
          <w:p w14:paraId="1350726C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соединительных и щековых стенок опор, мостов и гидротехнических сооружений</w:t>
            </w:r>
          </w:p>
          <w:p w14:paraId="10425255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прямолинейных надводных стенок и кордонных камней портовых сооружений</w:t>
            </w:r>
          </w:p>
          <w:p w14:paraId="5B5D4A17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Монтаж перемычек, опорных подушек, прогонов, плит перекрытий, покрытий</w:t>
            </w:r>
          </w:p>
        </w:tc>
        <w:tc>
          <w:tcPr>
            <w:tcW w:w="3084" w:type="dxa"/>
            <w:shd w:val="clear" w:color="auto" w:fill="auto"/>
          </w:tcPr>
          <w:p w14:paraId="24F02B93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 Пользоваться инструментом и приспособлениями для кладки стен, расшивки швов, утепления и облицовки стен</w:t>
            </w:r>
          </w:p>
          <w:p w14:paraId="2CC46A5D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кладки конструкции из стеклоблоков</w:t>
            </w:r>
          </w:p>
          <w:p w14:paraId="063141F6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инструментом, приспособлениями при ремонте и замене участков кирпичных, бутовых фундаментов и</w:t>
            </w:r>
          </w:p>
          <w:p w14:paraId="2ABC3B7B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стен</w:t>
            </w:r>
          </w:p>
          <w:p w14:paraId="1242B19B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Укладывать элементы и детали из стали и других материалов в кладку</w:t>
            </w:r>
          </w:p>
          <w:p w14:paraId="23A44B92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Пользоваться инструментом при кладке колодцев постоянного сечения и коллекторов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прямоугольного сечения, элементов каменных</w:t>
            </w:r>
          </w:p>
          <w:p w14:paraId="70F3E5B8" w14:textId="77777777" w:rsidR="005D5603" w:rsidRPr="00917E32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конструкций при строительстве мостов и гидротехнических сооружений</w:t>
            </w:r>
          </w:p>
          <w:p w14:paraId="57C0C133" w14:textId="77777777" w:rsidR="005D5603" w:rsidRPr="00917E32" w:rsidRDefault="005D5603" w:rsidP="00354B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14:paraId="18C09706" w14:textId="77777777" w:rsidR="005D5603" w:rsidRDefault="005D5603" w:rsidP="00354B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lastRenderedPageBreak/>
              <w:t>- Способы и правила кладки стен средней сложности под штукатурку или с расшивкой швов по ходу кладки</w:t>
            </w:r>
          </w:p>
          <w:p w14:paraId="2F6E7E53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Способы и правила кладки простых стен с одновременной облицовкой</w:t>
            </w:r>
          </w:p>
          <w:p w14:paraId="3CF0F205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стен облегченных конструкций</w:t>
            </w:r>
          </w:p>
          <w:p w14:paraId="028188AE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стен из стеклоблоков</w:t>
            </w:r>
          </w:p>
          <w:p w14:paraId="3E652D0A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замены участков кирпичных стен и фундаментов при ремонте и реконструкции зданий</w:t>
            </w:r>
          </w:p>
          <w:p w14:paraId="4A7DAA75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укладки элементов и деталей из стали и других материалов в кладку</w:t>
            </w:r>
          </w:p>
          <w:p w14:paraId="52012278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стен и фундаментов из бутового камня под лопатку</w:t>
            </w:r>
          </w:p>
          <w:p w14:paraId="109438E1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 xml:space="preserve">- Правила и способы кладки колодцев постоянного сечения и коллекторов прямоугольного </w:t>
            </w: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сечения</w:t>
            </w:r>
          </w:p>
          <w:p w14:paraId="2156B6B4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элементов каменных конструкций при строительстве мостов и гидротехнических сооружений</w:t>
            </w:r>
          </w:p>
          <w:p w14:paraId="16ABDC41" w14:textId="77777777" w:rsidR="005D5603" w:rsidRPr="004411E6" w:rsidRDefault="005D5603" w:rsidP="00354B3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  <w:p w14:paraId="5A2D5A51" w14:textId="77777777" w:rsidR="005D5603" w:rsidRPr="00917E32" w:rsidRDefault="005D5603" w:rsidP="00354B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603" w:rsidRPr="00B2220B" w14:paraId="5DB76D8C" w14:textId="77777777" w:rsidTr="00354B35">
        <w:tc>
          <w:tcPr>
            <w:tcW w:w="9571" w:type="dxa"/>
            <w:gridSpan w:val="3"/>
            <w:shd w:val="clear" w:color="auto" w:fill="auto"/>
          </w:tcPr>
          <w:p w14:paraId="182850FB" w14:textId="77777777" w:rsidR="005D5603" w:rsidRPr="00917E32" w:rsidRDefault="005D5603" w:rsidP="00354B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F26ED2" w14:textId="77777777" w:rsidR="005D5603" w:rsidRPr="00246CF2" w:rsidRDefault="005D5603" w:rsidP="005D5603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4F925BC2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sz w:val="24"/>
          <w:szCs w:val="24"/>
        </w:rPr>
        <w:t>2.2.Результатом освоения программы учебной практики является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D709C7" w14:textId="77777777" w:rsidR="005D5603" w:rsidRPr="00246CF2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46CF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246CF2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МДК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.02.01 Технология подготовки и кладки простейших каменных конструкций и МДК.02.02 Ремонт кирпичных поверхностей 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по профессиональному модулю ПМ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.02 Выполнение каменных строительных работ 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ООП  по основным видам профессиональной деятельности (ВПД)</w:t>
      </w:r>
      <w:proofErr w:type="gramStart"/>
      <w:r w:rsidRPr="00246CF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B5809">
        <w:rPr>
          <w:rFonts w:ascii="Times New Roman" w:eastAsia="Times New Roman" w:hAnsi="Times New Roman" w:cs="Times New Roman"/>
          <w:sz w:val="24"/>
          <w:szCs w:val="24"/>
        </w:rPr>
        <w:t>ыполнение каменных работ при возведении, ремонте и ре</w:t>
      </w:r>
      <w:r>
        <w:rPr>
          <w:rFonts w:ascii="Times New Roman" w:eastAsia="Times New Roman" w:hAnsi="Times New Roman" w:cs="Times New Roman"/>
          <w:sz w:val="24"/>
          <w:szCs w:val="24"/>
        </w:rPr>
        <w:t>конструкции зданий и сооружений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t>необходимых для последующего освоения ими следующих профессиональных компетенций по указанным основным видам профессиональной деяте</w:t>
      </w:r>
      <w:r>
        <w:rPr>
          <w:rFonts w:ascii="Times New Roman" w:eastAsia="Times New Roman" w:hAnsi="Times New Roman" w:cs="Times New Roman"/>
          <w:sz w:val="24"/>
          <w:szCs w:val="24"/>
        </w:rPr>
        <w:t>льности профессии «Каменщик»:</w:t>
      </w:r>
    </w:p>
    <w:p w14:paraId="209EEB24" w14:textId="77777777" w:rsidR="005D5603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AF815F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sz w:val="24"/>
          <w:szCs w:val="24"/>
        </w:rPr>
        <w:t>2.3.Результаты учебной практики, подлежащие оценке:</w:t>
      </w:r>
    </w:p>
    <w:p w14:paraId="6702E350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991"/>
        <w:gridCol w:w="804"/>
        <w:gridCol w:w="1991"/>
        <w:gridCol w:w="2759"/>
        <w:gridCol w:w="2026"/>
      </w:tblGrid>
      <w:tr w:rsidR="005D5603" w:rsidRPr="00F72993" w14:paraId="3EC26A0A" w14:textId="77777777" w:rsidTr="00354B35">
        <w:tc>
          <w:tcPr>
            <w:tcW w:w="1991" w:type="dxa"/>
          </w:tcPr>
          <w:p w14:paraId="74D7710A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ВПД</w:t>
            </w:r>
          </w:p>
          <w:p w14:paraId="08188BF1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</w:tcPr>
          <w:p w14:paraId="30BD410B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14:paraId="67750814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</w:tcPr>
          <w:p w14:paraId="0FC3D33E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759" w:type="dxa"/>
          </w:tcPr>
          <w:p w14:paraId="668B9B2E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  <w:p w14:paraId="14CD339E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14:paraId="1F41EA33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5D5603" w:rsidRPr="00F72993" w14:paraId="023FADF4" w14:textId="77777777" w:rsidTr="00354B35">
        <w:tc>
          <w:tcPr>
            <w:tcW w:w="1991" w:type="dxa"/>
            <w:vMerge w:val="restart"/>
          </w:tcPr>
          <w:p w14:paraId="436ACE5C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  <w:tc>
          <w:tcPr>
            <w:tcW w:w="804" w:type="dxa"/>
          </w:tcPr>
          <w:p w14:paraId="737B7942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А/01.2</w:t>
            </w:r>
          </w:p>
          <w:p w14:paraId="62E7D103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vMerge w:val="restart"/>
          </w:tcPr>
          <w:p w14:paraId="724A39A0" w14:textId="77777777" w:rsidR="005D5603" w:rsidRPr="00C544FD" w:rsidRDefault="005D5603" w:rsidP="00354B3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2491B1A7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  <w:tc>
          <w:tcPr>
            <w:tcW w:w="2759" w:type="dxa"/>
            <w:vMerge w:val="restart"/>
          </w:tcPr>
          <w:p w14:paraId="04591755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</w:t>
            </w: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Пользоваться инструментом для разборки бутового фундамента, кирпичной кладки стен и столбов</w:t>
            </w:r>
          </w:p>
          <w:p w14:paraId="68E0CC2D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очистки кирпича от раствора</w:t>
            </w:r>
          </w:p>
          <w:p w14:paraId="1305D250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Пользоваться такелажной оснасткой, инвентарными стропами и захватными </w:t>
            </w: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приспособлениями</w:t>
            </w:r>
          </w:p>
          <w:p w14:paraId="6161F31E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оборудованием для приготовления раствора</w:t>
            </w:r>
          </w:p>
          <w:p w14:paraId="05B8BE9D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  <w:p w14:paraId="1B75320D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Соблюдать требования безопасности при нахождении и выполнении работ на строительной площадке</w:t>
            </w:r>
          </w:p>
          <w:p w14:paraId="7A0DEC38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vMerge w:val="restart"/>
          </w:tcPr>
          <w:p w14:paraId="032C15D6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Разборка вручную бутовых фундаментов, кирпичной кладки стен и столбов</w:t>
            </w:r>
          </w:p>
          <w:p w14:paraId="4D4E5F06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Очистка кирпича от раствора</w:t>
            </w:r>
          </w:p>
          <w:p w14:paraId="52A0506F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Доставка раствора, кирпича, камня и других </w:t>
            </w: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материалов малой массы (до 15 кг) вручную</w:t>
            </w:r>
          </w:p>
          <w:p w14:paraId="6B3A8857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Зацепление грузов инвентарными стропами за монтажные петли, скобы, крюки</w:t>
            </w:r>
          </w:p>
          <w:p w14:paraId="3F8D5F87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Приготовление раствора для кладки вручную</w:t>
            </w:r>
          </w:p>
          <w:p w14:paraId="2D968381" w14:textId="77777777" w:rsidR="005D5603" w:rsidRPr="00F72993" w:rsidRDefault="005D5603" w:rsidP="00354B3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603" w:rsidRPr="00F72993" w14:paraId="6705EB1C" w14:textId="77777777" w:rsidTr="00354B35">
        <w:trPr>
          <w:trHeight w:val="15"/>
        </w:trPr>
        <w:tc>
          <w:tcPr>
            <w:tcW w:w="1991" w:type="dxa"/>
            <w:vMerge/>
          </w:tcPr>
          <w:p w14:paraId="6001250F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nil"/>
            </w:tcBorders>
          </w:tcPr>
          <w:p w14:paraId="26F78BDE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01BD7ED9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vMerge/>
          </w:tcPr>
          <w:p w14:paraId="5DB7EAFA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14:paraId="73BE4FBD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6E1AF843" w14:textId="77777777" w:rsidTr="00354B35">
        <w:trPr>
          <w:trHeight w:val="8036"/>
        </w:trPr>
        <w:tc>
          <w:tcPr>
            <w:tcW w:w="1991" w:type="dxa"/>
            <w:vMerge/>
          </w:tcPr>
          <w:p w14:paraId="69198F46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49A652C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А/02.2</w:t>
            </w:r>
          </w:p>
        </w:tc>
        <w:tc>
          <w:tcPr>
            <w:tcW w:w="1991" w:type="dxa"/>
          </w:tcPr>
          <w:p w14:paraId="0227FC50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Кладка простейших каменных конструкций</w:t>
            </w:r>
          </w:p>
        </w:tc>
        <w:tc>
          <w:tcPr>
            <w:tcW w:w="2759" w:type="dxa"/>
          </w:tcPr>
          <w:p w14:paraId="53074CCC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Определять сортамент и объемы применяемого материала</w:t>
            </w:r>
          </w:p>
          <w:p w14:paraId="5A1A0FBE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инвентарем для кладки кирпичных и бутовых столбиков</w:t>
            </w:r>
          </w:p>
          <w:p w14:paraId="34DAD081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Расстилать и разравнивать раствор при кладке простейших конструкций</w:t>
            </w:r>
          </w:p>
          <w:p w14:paraId="497DAE98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рубки кирпича</w:t>
            </w:r>
          </w:p>
          <w:p w14:paraId="759FCCDD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тески кирпича</w:t>
            </w:r>
          </w:p>
          <w:p w14:paraId="0E833DB6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оборудованием для пробивки гнезд, борозд и отверстий в кладке</w:t>
            </w:r>
          </w:p>
          <w:p w14:paraId="5BE339AB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Читать эскизы и чертежи, непосредственно используемые в работе</w:t>
            </w:r>
          </w:p>
          <w:p w14:paraId="37284B0F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</w:tc>
        <w:tc>
          <w:tcPr>
            <w:tcW w:w="2026" w:type="dxa"/>
          </w:tcPr>
          <w:p w14:paraId="1FD4548B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кирпичных и бутовых столбиков под половые лаги</w:t>
            </w:r>
          </w:p>
          <w:p w14:paraId="2FBC2706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Рубка кирпича</w:t>
            </w:r>
          </w:p>
          <w:p w14:paraId="6031D271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Теска кирпича</w:t>
            </w:r>
          </w:p>
          <w:p w14:paraId="72631AE8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Пробивка вручную гнезд, борозд и отверстий в кирпичной и бутовой кладке</w:t>
            </w:r>
          </w:p>
          <w:p w14:paraId="5F0C18A9" w14:textId="77777777" w:rsidR="005D5603" w:rsidRPr="00232618" w:rsidRDefault="005D5603" w:rsidP="00354B3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3498C551" w14:textId="77777777" w:rsidTr="00354B35">
        <w:tc>
          <w:tcPr>
            <w:tcW w:w="1991" w:type="dxa"/>
            <w:vMerge/>
          </w:tcPr>
          <w:p w14:paraId="1BB31F9F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</w:tcPr>
          <w:p w14:paraId="41D0E536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В/01.2</w:t>
            </w:r>
          </w:p>
        </w:tc>
        <w:tc>
          <w:tcPr>
            <w:tcW w:w="1991" w:type="dxa"/>
            <w:vMerge w:val="restart"/>
          </w:tcPr>
          <w:p w14:paraId="05F62947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Заполнение каналов и коробов, устройство цементной стяжки и гидроизоляции простых стен</w:t>
            </w:r>
          </w:p>
          <w:p w14:paraId="4F9A4868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6CD89FC9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4D76D256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627011DE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006A6FAF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0E4B2D9F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7521E435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303CBA7B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24CACE3D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1356AD90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7F4D3803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506ACEF7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2C92A795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1133CE68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0B822601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1AF8AD03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</w:p>
          <w:p w14:paraId="51120BDA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Кладка и разборка простых стен</w:t>
            </w:r>
          </w:p>
        </w:tc>
        <w:tc>
          <w:tcPr>
            <w:tcW w:w="2759" w:type="dxa"/>
          </w:tcPr>
          <w:p w14:paraId="3C5D9A24" w14:textId="77777777" w:rsidR="005D5603" w:rsidRDefault="005D5603" w:rsidP="00354B35">
            <w:pP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lastRenderedPageBreak/>
              <w:t>- Пользоваться инструментом и приспособлениями для заполнения каналов и коробов теплоизоляционными материалами</w:t>
            </w:r>
          </w:p>
          <w:p w14:paraId="6DEF18CA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Пользоваться инструментом и приспособлениями для </w:t>
            </w: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выполнения цементной стяжки</w:t>
            </w:r>
          </w:p>
          <w:p w14:paraId="0896E2B1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Расстилать и разравнивать раствор при выполнении цементной стяжки</w:t>
            </w:r>
          </w:p>
          <w:p w14:paraId="1F834398" w14:textId="77777777" w:rsidR="005D5603" w:rsidRPr="00B75512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75512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выполнении гидроизоляционных работ</w:t>
            </w:r>
          </w:p>
          <w:p w14:paraId="09C4E6E7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61DAE6BC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Заполнение каналов и коробов теплоизоляционными материалами</w:t>
            </w:r>
          </w:p>
          <w:p w14:paraId="25D2AAB1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Выполнение цементной стяжки</w:t>
            </w:r>
          </w:p>
          <w:p w14:paraId="1DEB0D76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Выполнение горизонтальной 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гидроизоляции фундамента рулонными материалами</w:t>
            </w:r>
          </w:p>
          <w:p w14:paraId="5D703471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4331779B" w14:textId="77777777" w:rsidTr="00354B35">
        <w:trPr>
          <w:trHeight w:val="15"/>
        </w:trPr>
        <w:tc>
          <w:tcPr>
            <w:tcW w:w="1991" w:type="dxa"/>
            <w:vMerge/>
          </w:tcPr>
          <w:p w14:paraId="63D68E56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</w:tcPr>
          <w:p w14:paraId="391F783F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В/02. 2</w:t>
            </w:r>
          </w:p>
        </w:tc>
        <w:tc>
          <w:tcPr>
            <w:tcW w:w="1991" w:type="dxa"/>
            <w:vMerge/>
          </w:tcPr>
          <w:p w14:paraId="0754DE29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</w:tcPr>
          <w:p w14:paraId="5DDB7321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Расстилать и разравнивать раствор на горизонтальных поверхностях возводимых стен</w:t>
            </w:r>
          </w:p>
          <w:p w14:paraId="46DCA795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Владеть основными видами кладки: сплошной, облегченной, армированной, декоративной</w:t>
            </w:r>
          </w:p>
          <w:p w14:paraId="1A15DCDE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Выполнять перевязку вертикальных, продольных и поперечных швов</w:t>
            </w:r>
          </w:p>
          <w:p w14:paraId="118081E9" w14:textId="46CFAE8F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Выполнять каменную кладку в зимних условиях методом замораживания, искусственного прогрева в</w:t>
            </w:r>
            <w:r w:rsidR="007C72D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тепляках и на растворах с хими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ческими добавками</w:t>
            </w:r>
          </w:p>
          <w:p w14:paraId="0A0482FE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грузоподъемным оборудованием при монтаже перемычек</w:t>
            </w:r>
          </w:p>
          <w:p w14:paraId="6A21F85A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заделки борозд, гнезд и отверстий</w:t>
            </w:r>
          </w:p>
          <w:p w14:paraId="344189BC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механизированным инструментом для пробивки проемов, гнезд, борозд и отверстий</w:t>
            </w:r>
          </w:p>
          <w:p w14:paraId="514DC07F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механизированным инструментом при разборке кладки</w:t>
            </w:r>
          </w:p>
          <w:p w14:paraId="2EDEA1C1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2DF025E2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Кладка стен из кирпича и мелких блоков под штукатурку и с расшивкой швов по ходу кладки</w:t>
            </w:r>
          </w:p>
          <w:p w14:paraId="70EA0E7D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забутки кирпичных стен</w:t>
            </w:r>
          </w:p>
          <w:p w14:paraId="5E3AC4E0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Монтаж в каменных зданиях железобетонных перемычек над оконными и дверными проемами и нишами</w:t>
            </w:r>
          </w:p>
          <w:p w14:paraId="0F9F9BC5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фундаментов из бутового камня и кирпичного щебня под залив</w:t>
            </w:r>
          </w:p>
          <w:p w14:paraId="79279899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Заделка кирпичом и бетоном борозд, гнезд и отверстий</w:t>
            </w:r>
          </w:p>
          <w:p w14:paraId="7F162315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Пробивка проемов, гнезд, борозд и отверстий в кирпичных и бутовых стенах с помощью пневматического и электрифицированного</w:t>
            </w:r>
          </w:p>
          <w:p w14:paraId="0F4CE66D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инструмента</w:t>
            </w:r>
          </w:p>
          <w:p w14:paraId="14309893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Разборка кладки с помощью 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пневматического и электрифицированного инструмента</w:t>
            </w:r>
          </w:p>
          <w:p w14:paraId="275A02FD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39211C49" w14:textId="77777777" w:rsidTr="00354B35">
        <w:trPr>
          <w:trHeight w:val="525"/>
        </w:trPr>
        <w:tc>
          <w:tcPr>
            <w:tcW w:w="1991" w:type="dxa"/>
            <w:vMerge/>
          </w:tcPr>
          <w:p w14:paraId="5BC64B06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61391D96" w14:textId="77777777" w:rsidR="005D560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С/01.3</w:t>
            </w:r>
          </w:p>
        </w:tc>
        <w:tc>
          <w:tcPr>
            <w:tcW w:w="1991" w:type="dxa"/>
          </w:tcPr>
          <w:p w14:paraId="6730FFB9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Установка элементов каменных конструкций</w:t>
            </w:r>
          </w:p>
        </w:tc>
        <w:tc>
          <w:tcPr>
            <w:tcW w:w="2759" w:type="dxa"/>
          </w:tcPr>
          <w:p w14:paraId="5DCF3C30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Пользоваться инструментом для кладки кирпичных сводов и арок всех видов</w:t>
            </w:r>
          </w:p>
          <w:p w14:paraId="7244F16C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расшивки швов</w:t>
            </w:r>
          </w:p>
          <w:p w14:paraId="59EEC354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для демонтажа и монтажа подоконных плит и отдельных ступеней</w:t>
            </w:r>
          </w:p>
          <w:p w14:paraId="37C85A8A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лестниц</w:t>
            </w:r>
          </w:p>
          <w:p w14:paraId="1C461EA0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при заделке швов</w:t>
            </w:r>
          </w:p>
          <w:p w14:paraId="4911A655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монтаже железобетонных балок, плит перекрытий и покрытий,</w:t>
            </w:r>
          </w:p>
          <w:p w14:paraId="4526EC49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перегородок, лестничных маршей, площадок, балконных плит, ступеней, оконных и дверных балконных коробок и блоков, подоконных</w:t>
            </w:r>
          </w:p>
          <w:p w14:paraId="01438B75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досок и плит</w:t>
            </w:r>
          </w:p>
          <w:p w14:paraId="036317AE" w14:textId="783A4435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Пользоваться инструментом и приспособлениями при установке анкерных устройств перекрытий, </w:t>
            </w:r>
            <w:r w:rsidR="007C72D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стен и перегородок, вентиляцион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ных блоков, асбестоцементных труб</w:t>
            </w:r>
          </w:p>
          <w:p w14:paraId="0B9014B1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Разбирать кирпичные своды всех видов</w:t>
            </w:r>
          </w:p>
          <w:p w14:paraId="3176750C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Выкладывать конструкции из стеклоблоков и 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заполнять проемы из стеклопрофилита</w:t>
            </w:r>
          </w:p>
          <w:p w14:paraId="28752C08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Устанавливать, разбирать, переустанавливать блочные, пакетные подмости на пальцах и выдвижных штоках</w:t>
            </w:r>
          </w:p>
          <w:p w14:paraId="322708DC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</w:tcPr>
          <w:p w14:paraId="1E8BA8DE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Разборка кирпичных сводов</w:t>
            </w:r>
          </w:p>
          <w:p w14:paraId="6EDA0CAC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Расшивка швов ранее выложенной кладки</w:t>
            </w:r>
          </w:p>
          <w:p w14:paraId="3E2517A3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Смена подоконных плит и отдельных ступеней лестниц</w:t>
            </w:r>
          </w:p>
          <w:p w14:paraId="30088EB9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Конопатка и заливка швов в сборных железобетонных конструкциях перекрытий и покрытий</w:t>
            </w:r>
          </w:p>
          <w:p w14:paraId="77BB6812" w14:textId="0C785C66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железобетонных балок, плит перекрытий и покрытий, перегородок, лестничных маршей, площадок, балкон</w:t>
            </w:r>
            <w:r w:rsidR="007C72D9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ных плит, сту</w:t>
            </w: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пеней</w:t>
            </w:r>
          </w:p>
          <w:p w14:paraId="6B94818F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анкерных устройств перекрытий, стен и перегородок при выполнении кирпичной кладки зданий и сооружений</w:t>
            </w:r>
          </w:p>
          <w:p w14:paraId="3B3B3114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оконных и дверных балконных коробок и блоков, подоконных досок и плит</w:t>
            </w:r>
          </w:p>
          <w:p w14:paraId="68D695EB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Установка вентиляционных блоков</w:t>
            </w:r>
          </w:p>
          <w:p w14:paraId="0B42476B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- Установка асбестоцементных труб</w:t>
            </w:r>
          </w:p>
          <w:p w14:paraId="08BA8EB2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в каменных зданиях заполнений проемов и перегородок из стеклоблоков и стеклопрофилита</w:t>
            </w:r>
          </w:p>
          <w:p w14:paraId="7800E654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монолитных участков перекрытий и площадок при выполнении кирпичной кладки зданий и сооружений</w:t>
            </w:r>
          </w:p>
          <w:p w14:paraId="55911009" w14:textId="77777777" w:rsidR="005D5603" w:rsidRPr="00F72993" w:rsidRDefault="005D5603" w:rsidP="00354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34235853" w14:textId="77777777" w:rsidTr="00354B35">
        <w:tc>
          <w:tcPr>
            <w:tcW w:w="1991" w:type="dxa"/>
            <w:vMerge/>
          </w:tcPr>
          <w:p w14:paraId="4646EF64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</w:tcPr>
          <w:p w14:paraId="2A5AA51F" w14:textId="77777777" w:rsidR="005D5603" w:rsidRPr="00F7299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С/02.3</w:t>
            </w:r>
          </w:p>
        </w:tc>
        <w:tc>
          <w:tcPr>
            <w:tcW w:w="1991" w:type="dxa"/>
            <w:vMerge w:val="restart"/>
          </w:tcPr>
          <w:p w14:paraId="727D6F46" w14:textId="77777777" w:rsidR="005D5603" w:rsidRPr="00F72993" w:rsidRDefault="005D5603" w:rsidP="00354B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Кладка и ремонт стен и каменных конструкций средней сложности</w:t>
            </w:r>
          </w:p>
        </w:tc>
        <w:tc>
          <w:tcPr>
            <w:tcW w:w="2759" w:type="dxa"/>
          </w:tcPr>
          <w:p w14:paraId="5122C88A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и приспособлениями для кладки стен, расшивки швов, утепления и облицовки стен</w:t>
            </w:r>
          </w:p>
          <w:p w14:paraId="3E743691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для кладки конструкции из стеклоблоков</w:t>
            </w:r>
          </w:p>
          <w:p w14:paraId="0B5E29C0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оборудованием, инструментом, приспособлениями при ремонте и замене участков кирпичных, бутовых фундаментов и</w:t>
            </w:r>
          </w:p>
          <w:p w14:paraId="367472C2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стен</w:t>
            </w:r>
          </w:p>
          <w:p w14:paraId="2C63454F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Укладывать элементы и детали из стали и других материалов в кладку</w:t>
            </w:r>
          </w:p>
          <w:p w14:paraId="7766B074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Пользоваться инструментом при кладке колодцев постоянного сечения и коллекторов прямоугольного сечения, элементов каменных</w:t>
            </w:r>
          </w:p>
          <w:p w14:paraId="398C3A4B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конструкций при строительстве мостов и гидротехнических сооружений</w:t>
            </w:r>
          </w:p>
          <w:p w14:paraId="53A5154E" w14:textId="77777777" w:rsidR="005D5603" w:rsidRPr="00F72993" w:rsidRDefault="005D5603" w:rsidP="00354B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14:paraId="7F2F24CD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Кладка стен средней сложности из кирпича и мелких блоков под штукатурку или с расшивкой швов по ходу кладки</w:t>
            </w:r>
          </w:p>
          <w:p w14:paraId="4EA3DA03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простых стен с утеплением и одновременной облицовкой</w:t>
            </w:r>
          </w:p>
          <w:p w14:paraId="7EEF8392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простых стен облегченных конструкций</w:t>
            </w:r>
          </w:p>
          <w:p w14:paraId="45977A1D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конструкций из стеклоблоков</w:t>
            </w:r>
          </w:p>
          <w:p w14:paraId="5F3490F6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Устройство перегородок из кирпича и гипсошлаковых плит</w:t>
            </w:r>
          </w:p>
          <w:p w14:paraId="7EAA12D1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- Ремонт поверхностей кирпичных стен с выломкой негодных кирпичей и заделкой новым кирпичом с соблюдением перевязки швов </w:t>
            </w:r>
            <w:proofErr w:type="gramStart"/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lastRenderedPageBreak/>
              <w:t>со</w:t>
            </w:r>
            <w:proofErr w:type="gramEnd"/>
          </w:p>
          <w:p w14:paraId="5DA0D9E1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старой кладкой</w:t>
            </w:r>
          </w:p>
          <w:p w14:paraId="7ED3739C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Ремонт и замена отдельных участков кирпичных и бутовых фундаментов при ремонте и реконструкции зданий</w:t>
            </w:r>
          </w:p>
          <w:p w14:paraId="110736F0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стен и фундаментов из бутового камня под лопатку</w:t>
            </w:r>
          </w:p>
          <w:p w14:paraId="5CD3540D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колодцев постоянного сечения и коллекторов прямоугольного сечения</w:t>
            </w:r>
          </w:p>
          <w:p w14:paraId="324C5FC6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фундаментов и мостовых опор</w:t>
            </w:r>
          </w:p>
          <w:p w14:paraId="3702FBBB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соединительных и щековых стенок опор, мостов и гидротехнических сооружений</w:t>
            </w:r>
          </w:p>
          <w:p w14:paraId="088015BF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Кладка прямолинейных надводных стенок и кордонных камней портовых сооружений</w:t>
            </w:r>
          </w:p>
          <w:p w14:paraId="34CEE793" w14:textId="77777777" w:rsidR="005D5603" w:rsidRPr="00BB0375" w:rsidRDefault="005D5603" w:rsidP="00354B35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B0375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- Монтаж перемычек, опорных подушек, прогонов, плит перекрытий, покрытий</w:t>
            </w:r>
          </w:p>
          <w:p w14:paraId="0096CC2C" w14:textId="77777777" w:rsidR="005D5603" w:rsidRPr="00F72993" w:rsidRDefault="005D5603" w:rsidP="00354B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603" w:rsidRPr="00F72993" w14:paraId="6C5DAECF" w14:textId="77777777" w:rsidTr="00354B35">
        <w:tc>
          <w:tcPr>
            <w:tcW w:w="1991" w:type="dxa"/>
            <w:vMerge/>
          </w:tcPr>
          <w:p w14:paraId="4B0045AA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nil"/>
            </w:tcBorders>
          </w:tcPr>
          <w:p w14:paraId="647D641C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9766422" w14:textId="77777777" w:rsidR="005D5603" w:rsidRPr="00F72993" w:rsidRDefault="005D5603" w:rsidP="00354B35">
            <w:pPr>
              <w:pStyle w:val="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9" w:type="dxa"/>
          </w:tcPr>
          <w:p w14:paraId="0DEC3DA7" w14:textId="77777777" w:rsidR="005D5603" w:rsidRPr="00F72993" w:rsidRDefault="005D5603" w:rsidP="00354B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14:paraId="3B05E637" w14:textId="77777777" w:rsidR="005D5603" w:rsidRPr="00F72993" w:rsidRDefault="005D5603" w:rsidP="00354B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91"/>
        <w:gridCol w:w="804"/>
        <w:gridCol w:w="1991"/>
        <w:gridCol w:w="2759"/>
      </w:tblGrid>
      <w:tr w:rsidR="005D5603" w:rsidRPr="00F72993" w14:paraId="7318AD98" w14:textId="77777777" w:rsidTr="00354B35">
        <w:trPr>
          <w:trHeight w:val="1675"/>
        </w:trPr>
        <w:tc>
          <w:tcPr>
            <w:tcW w:w="1991" w:type="dxa"/>
          </w:tcPr>
          <w:p w14:paraId="61082B71" w14:textId="77777777" w:rsidR="005D5603" w:rsidRPr="00F72993" w:rsidRDefault="005D5603" w:rsidP="00354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1776BCA" w14:textId="77777777" w:rsidR="005D5603" w:rsidRDefault="005D5603" w:rsidP="00354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14:paraId="2D6EE0C7" w14:textId="77777777" w:rsidR="005D5603" w:rsidRPr="00232618" w:rsidRDefault="005D5603" w:rsidP="00354B35">
            <w:pPr>
              <w:pStyle w:val="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9" w:type="dxa"/>
          </w:tcPr>
          <w:p w14:paraId="11B1F535" w14:textId="77777777" w:rsidR="005D5603" w:rsidRPr="00232618" w:rsidRDefault="005D5603" w:rsidP="00354B3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14C89B07" w14:textId="77777777" w:rsidR="005D5603" w:rsidRPr="00246CF2" w:rsidRDefault="005D5603" w:rsidP="005D5603">
      <w:pPr>
        <w:rPr>
          <w:rFonts w:ascii="Times New Roman" w:hAnsi="Times New Roman" w:cs="Times New Roman"/>
          <w:sz w:val="24"/>
          <w:szCs w:val="24"/>
        </w:rPr>
        <w:sectPr w:rsidR="005D5603" w:rsidRPr="00246CF2" w:rsidSect="00730588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EF02A4A" w14:textId="77777777" w:rsidR="005D5603" w:rsidRPr="00982A1A" w:rsidRDefault="005D5603" w:rsidP="005D56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A1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2.4.Тематический план учебной практики</w:t>
      </w:r>
    </w:p>
    <w:tbl>
      <w:tblPr>
        <w:tblW w:w="13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74"/>
        <w:gridCol w:w="2693"/>
        <w:gridCol w:w="1418"/>
        <w:gridCol w:w="3118"/>
        <w:gridCol w:w="3148"/>
        <w:gridCol w:w="1388"/>
      </w:tblGrid>
      <w:tr w:rsidR="005D5603" w:rsidRPr="00CE6F60" w14:paraId="2DADAD4A" w14:textId="77777777" w:rsidTr="00354B35">
        <w:trPr>
          <w:trHeight w:val="1253"/>
          <w:jc w:val="center"/>
        </w:trPr>
        <w:tc>
          <w:tcPr>
            <w:tcW w:w="1674" w:type="dxa"/>
            <w:shd w:val="clear" w:color="auto" w:fill="FFFFFF" w:themeFill="background1"/>
          </w:tcPr>
          <w:p w14:paraId="0E93556B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b/>
                <w:sz w:val="24"/>
                <w:szCs w:val="24"/>
              </w:rPr>
              <w:t>Код  ПК</w:t>
            </w:r>
          </w:p>
        </w:tc>
        <w:tc>
          <w:tcPr>
            <w:tcW w:w="2693" w:type="dxa"/>
            <w:shd w:val="clear" w:color="auto" w:fill="FFFFFF" w:themeFill="background1"/>
          </w:tcPr>
          <w:p w14:paraId="45409927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14:paraId="5A40383F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118" w:type="dxa"/>
            <w:shd w:val="clear" w:color="auto" w:fill="FFFFFF" w:themeFill="background1"/>
          </w:tcPr>
          <w:p w14:paraId="6CBAA2E0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3148" w:type="dxa"/>
            <w:shd w:val="clear" w:color="auto" w:fill="FFFFFF" w:themeFill="background1"/>
          </w:tcPr>
          <w:p w14:paraId="4F074AFC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388" w:type="dxa"/>
            <w:shd w:val="clear" w:color="auto" w:fill="FFFFFF" w:themeFill="background1"/>
          </w:tcPr>
          <w:p w14:paraId="65D476B1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темам</w:t>
            </w:r>
          </w:p>
          <w:p w14:paraId="22DA59A4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603" w:rsidRPr="00CE6F60" w14:paraId="680C803C" w14:textId="77777777" w:rsidTr="00354B35">
        <w:trPr>
          <w:trHeight w:val="302"/>
          <w:jc w:val="center"/>
        </w:trPr>
        <w:tc>
          <w:tcPr>
            <w:tcW w:w="1674" w:type="dxa"/>
          </w:tcPr>
          <w:p w14:paraId="7ADDB902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270F8CB8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A964696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121EB6DF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8" w:type="dxa"/>
          </w:tcPr>
          <w:p w14:paraId="3F5A3C57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8" w:type="dxa"/>
          </w:tcPr>
          <w:p w14:paraId="03C99958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5603" w:rsidRPr="00CE6F60" w14:paraId="71177730" w14:textId="77777777" w:rsidTr="00354B35">
        <w:trPr>
          <w:trHeight w:val="302"/>
          <w:jc w:val="center"/>
        </w:trPr>
        <w:tc>
          <w:tcPr>
            <w:tcW w:w="1674" w:type="dxa"/>
            <w:vMerge w:val="restart"/>
          </w:tcPr>
          <w:p w14:paraId="42A071A3" w14:textId="77777777" w:rsidR="005D5603" w:rsidRDefault="005D5603" w:rsidP="00354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А/01.2-А/02.2</w:t>
            </w:r>
          </w:p>
          <w:p w14:paraId="20344D03" w14:textId="77777777" w:rsidR="005D5603" w:rsidRDefault="005D5603" w:rsidP="00354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В/01.2-В/02.2</w:t>
            </w:r>
          </w:p>
          <w:p w14:paraId="117B3AEB" w14:textId="77777777" w:rsidR="005D5603" w:rsidRPr="00BB0375" w:rsidRDefault="005D5603" w:rsidP="00354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С/01.3-С/02.3</w:t>
            </w:r>
          </w:p>
        </w:tc>
        <w:tc>
          <w:tcPr>
            <w:tcW w:w="2693" w:type="dxa"/>
            <w:vMerge w:val="restart"/>
          </w:tcPr>
          <w:p w14:paraId="3F900025" w14:textId="3D8A4574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ПМ 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E204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каменных строительных</w:t>
            </w: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  <w:p w14:paraId="12625CD1" w14:textId="77777777" w:rsidR="005D5603" w:rsidRDefault="005D5603" w:rsidP="00354B35">
            <w:pPr>
              <w:pStyle w:val="ad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29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F729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.01 Технология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подготовки и кладки простейших каменных</w:t>
            </w:r>
            <w:r w:rsidRPr="00F7299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конструкций</w:t>
            </w:r>
          </w:p>
          <w:p w14:paraId="628F7B71" w14:textId="77777777" w:rsidR="005D5603" w:rsidRPr="001218A9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МДК.02.02 Ремонт кирпичных поверхностей</w:t>
            </w:r>
          </w:p>
        </w:tc>
        <w:tc>
          <w:tcPr>
            <w:tcW w:w="1418" w:type="dxa"/>
            <w:vMerge w:val="restart"/>
          </w:tcPr>
          <w:p w14:paraId="357F7CC3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118" w:type="dxa"/>
            <w:vMerge w:val="restart"/>
          </w:tcPr>
          <w:p w14:paraId="76E20F17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1. Подготовка инструмента к работе.</w:t>
            </w:r>
          </w:p>
          <w:p w14:paraId="5969E5C8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2. Приготовление растворных смесей.</w:t>
            </w:r>
          </w:p>
          <w:p w14:paraId="4EA11062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3. Выполнение работ по заделке выбоин, отверстий, борозд бетонной смесью.</w:t>
            </w:r>
          </w:p>
          <w:p w14:paraId="13FE5A91" w14:textId="7C973A05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4. Контроль качества выполнения каменных работ.</w:t>
            </w:r>
          </w:p>
          <w:p w14:paraId="1FE533C9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. Организация рабочего места, подбор инструментов для каменных работ;</w:t>
            </w:r>
          </w:p>
          <w:p w14:paraId="370067F5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работ по укладке простых стен из кирпича и мелких блоков под штукатурку; </w:t>
            </w:r>
          </w:p>
          <w:p w14:paraId="25A0F5DA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работ по кладке простых стен из кирпича и мелких блоков с расшивкой швов по ходу кладки; </w:t>
            </w:r>
          </w:p>
          <w:p w14:paraId="2B04697D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работ по 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заполнению каркасных стен;</w:t>
            </w:r>
          </w:p>
          <w:p w14:paraId="634FAA36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выполнения каменных работ;</w:t>
            </w:r>
          </w:p>
          <w:p w14:paraId="0241D69A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. Выполнение работ по кладке забутки кирпичных стен;</w:t>
            </w:r>
          </w:p>
          <w:p w14:paraId="32D28486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. Выполнение работ по устройству цементной стяжки;</w:t>
            </w:r>
          </w:p>
          <w:p w14:paraId="5132D376" w14:textId="5099CB93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. Выполнение работ по производству заделки стыков и заливку швов сборных конструкций;</w:t>
            </w:r>
          </w:p>
          <w:p w14:paraId="25E72AFD" w14:textId="3723A6B0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. Выполнение работ по устройству горизонтальной гидроизоляции фундаментов рулонными материалами по контролю системы перевязки швов, размеров и заполнение швов.</w:t>
            </w:r>
          </w:p>
          <w:p w14:paraId="3068EC93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. Выполнение работ заделке кирпичом и бетоном борозд, гнезд и отверстий.</w:t>
            </w:r>
          </w:p>
        </w:tc>
        <w:tc>
          <w:tcPr>
            <w:tcW w:w="3148" w:type="dxa"/>
          </w:tcPr>
          <w:p w14:paraId="444893E0" w14:textId="77777777" w:rsidR="005D5603" w:rsidRPr="00982A1A" w:rsidRDefault="005D5603" w:rsidP="00354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 Выполнение</w:t>
            </w:r>
          </w:p>
          <w:p w14:paraId="2F5DD55D" w14:textId="77777777" w:rsidR="005D5603" w:rsidRPr="00982A1A" w:rsidRDefault="005D5603" w:rsidP="00354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работ по выбору инструментов, приспособлений, материалов для каменной кладки и приготовление</w:t>
            </w:r>
          </w:p>
          <w:p w14:paraId="3DCF1439" w14:textId="77777777" w:rsidR="005D5603" w:rsidRPr="00982A1A" w:rsidRDefault="005D5603" w:rsidP="00354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hAnsi="Times New Roman" w:cs="Times New Roman"/>
                <w:sz w:val="24"/>
                <w:szCs w:val="24"/>
              </w:rPr>
              <w:t>растворной смеси для производства кладки простых стен из кирпича.</w:t>
            </w:r>
          </w:p>
        </w:tc>
        <w:tc>
          <w:tcPr>
            <w:tcW w:w="1388" w:type="dxa"/>
          </w:tcPr>
          <w:p w14:paraId="4C479477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D5603" w:rsidRPr="00CE6F60" w14:paraId="5FCA4ADF" w14:textId="77777777" w:rsidTr="00354B35">
        <w:trPr>
          <w:trHeight w:val="302"/>
          <w:jc w:val="center"/>
        </w:trPr>
        <w:tc>
          <w:tcPr>
            <w:tcW w:w="1674" w:type="dxa"/>
            <w:vMerge/>
          </w:tcPr>
          <w:p w14:paraId="2C446419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6C0F011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C6A5FA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9DA2D94" w14:textId="77777777" w:rsidR="005D5603" w:rsidRPr="00982A1A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</w:tcPr>
          <w:p w14:paraId="221364BA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Выполнение работ по укладке простых стен из кирпича и мелких</w:t>
            </w:r>
          </w:p>
          <w:p w14:paraId="5D0C04DE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блоков под штукатурку. </w:t>
            </w:r>
          </w:p>
          <w:p w14:paraId="31239590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 Выполнение работ по кладке простых стен из кирпича и мелких блоков с расшивкой швов по ходу кладки.</w:t>
            </w:r>
          </w:p>
          <w:p w14:paraId="3D2D71C8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 Выполнение работ по заполнению</w:t>
            </w:r>
          </w:p>
          <w:p w14:paraId="1372CF8A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каркасных стен.</w:t>
            </w:r>
          </w:p>
          <w:p w14:paraId="3690985B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 Выполнение работ по устройству</w:t>
            </w:r>
          </w:p>
          <w:p w14:paraId="6431AFE0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цементной стяжки.</w:t>
            </w:r>
          </w:p>
          <w:p w14:paraId="613515E4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6 Выполнение работ по кладке забутки</w:t>
            </w:r>
          </w:p>
          <w:p w14:paraId="4C95ACC9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кирпичных стен.</w:t>
            </w:r>
          </w:p>
          <w:p w14:paraId="25127682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 Выполнение работ по производству</w:t>
            </w:r>
          </w:p>
          <w:p w14:paraId="50592ABF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заделки стыков и заливку швов сборных</w:t>
            </w:r>
          </w:p>
          <w:p w14:paraId="07C9D335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конструкций. </w:t>
            </w:r>
          </w:p>
          <w:p w14:paraId="64B8485B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 Выполнение работ по устройству</w:t>
            </w:r>
          </w:p>
          <w:p w14:paraId="0CBCBC6E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горизонтальной гидроизоляции фундаментов рулонными материалами.</w:t>
            </w:r>
          </w:p>
          <w:p w14:paraId="3F95749E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 Выполнение работ по контролю системы перевязки швов, размеров и заполнение швов.</w:t>
            </w:r>
          </w:p>
          <w:p w14:paraId="63A7B520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 Выполнение работ по заделке кирпичом и бетоном борозд, гнезд и отверстий.</w:t>
            </w:r>
          </w:p>
          <w:p w14:paraId="33DC83C3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11 Выполнение кладки </w:t>
            </w:r>
            <w:proofErr w:type="gramStart"/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кирпичных</w:t>
            </w:r>
            <w:proofErr w:type="gramEnd"/>
          </w:p>
          <w:p w14:paraId="2DB7A256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столбиков под половые лаги.</w:t>
            </w:r>
          </w:p>
          <w:p w14:paraId="78DB968E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12 Выполнение разборки вручную бутовых фундаментов, кирпичной кладки стен</w:t>
            </w:r>
          </w:p>
          <w:p w14:paraId="1B2BB335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и столбов.</w:t>
            </w:r>
          </w:p>
          <w:p w14:paraId="7686C833" w14:textId="6DBE7112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13 Выполнение кладки </w:t>
            </w: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стен средней</w:t>
            </w:r>
          </w:p>
          <w:p w14:paraId="2BBB4577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сложности из кирпича и мелких блоков </w:t>
            </w:r>
            <w:proofErr w:type="gramStart"/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End"/>
          </w:p>
          <w:p w14:paraId="4A64A04D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штукатурку.</w:t>
            </w:r>
          </w:p>
          <w:p w14:paraId="11667B0C" w14:textId="3E04B62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14 Выполнение кладки стен средней сложности из кирпича и мелких блоков под штукатурку и с расшивкой швов по ходу кладки.</w:t>
            </w:r>
          </w:p>
          <w:p w14:paraId="238B435E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15 Выполнение кладки простых стен с одновременной облицовкой.</w:t>
            </w:r>
          </w:p>
          <w:p w14:paraId="30A435FB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16 Выполнение кладки простых стен облегченных конструкций.</w:t>
            </w:r>
          </w:p>
          <w:p w14:paraId="26B7A6F1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17 Выполнение перегородки из кирпича</w:t>
            </w:r>
          </w:p>
          <w:p w14:paraId="6E8C2D56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18 Выполнение расшивки швов ранее</w:t>
            </w:r>
          </w:p>
          <w:p w14:paraId="12B42884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выложенной кладки</w:t>
            </w:r>
          </w:p>
          <w:p w14:paraId="24831590" w14:textId="55CCBE53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19 Выполнение кладки стен и фундаментов из бутового камня под лопатку.</w:t>
            </w:r>
          </w:p>
          <w:p w14:paraId="53DF0556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20 Выполнение работ по заделке</w:t>
            </w:r>
          </w:p>
          <w:p w14:paraId="2DDC8DC8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кирпичом и бетоном борозд, гнезд и</w:t>
            </w:r>
          </w:p>
          <w:p w14:paraId="01380DD2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отверстий.</w:t>
            </w:r>
          </w:p>
          <w:p w14:paraId="5E76F4CC" w14:textId="2AAE4CEC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21 Выполнение кладки стен и фундаментов из </w:t>
            </w: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бутового камня под лопатку.</w:t>
            </w:r>
          </w:p>
          <w:p w14:paraId="149A2934" w14:textId="04FAEBCA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22 Выполнение работ по заделке кирпичом и бетоном борозд, гнезд и отверстий.</w:t>
            </w:r>
          </w:p>
          <w:p w14:paraId="792B6ED4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23 Выполнение работ по кладке забутки</w:t>
            </w:r>
          </w:p>
          <w:p w14:paraId="1247AB09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кирпичных стен.</w:t>
            </w:r>
          </w:p>
          <w:p w14:paraId="62794106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24 Выполнение работ по разборке</w:t>
            </w:r>
          </w:p>
          <w:p w14:paraId="60C06B54" w14:textId="29346340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вручную бутовых фундаментов, кирпичной кладки стен и столбов.</w:t>
            </w:r>
          </w:p>
          <w:p w14:paraId="50E261C9" w14:textId="03969576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25 Выполнение работ по кладке простых стен с</w:t>
            </w:r>
            <w:r w:rsidR="00E204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одновременной облицовкой.</w:t>
            </w:r>
          </w:p>
          <w:p w14:paraId="17CE47EB" w14:textId="42F07435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26 Выполнение работ по кладке стен</w:t>
            </w:r>
          </w:p>
          <w:p w14:paraId="5FA9CB6D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средней сложности из кирпича и мелких блоков под штукатурку.</w:t>
            </w:r>
          </w:p>
          <w:p w14:paraId="0FEDF243" w14:textId="1DA6F2C4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27 Выполнение работ по кладке стен средней сложности из кирпича и мелких блоков с расшивкой швов по ходу кладки.</w:t>
            </w:r>
          </w:p>
          <w:p w14:paraId="3673A9C4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Тема28 Выполнение работ по ремонту поверхност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кирпичных стен.</w:t>
            </w:r>
          </w:p>
        </w:tc>
        <w:tc>
          <w:tcPr>
            <w:tcW w:w="1388" w:type="dxa"/>
          </w:tcPr>
          <w:p w14:paraId="0E448B3D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769E5E20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DEFF5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4712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258CE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DB59375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6A0F6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9AC58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5A7E7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70D2D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3216365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EF0D6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9FEBC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5CE4698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6F5F5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68F72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0F79E148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44AF7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CCE54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9045C3C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33D0A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9A144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C98A0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813AE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EA7E715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8E79E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A942E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853F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BA83E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20ACC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444F766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3BBE0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B6694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B0C50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A143D05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5A822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FE67C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9FD7D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27E611B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0013B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C05A9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1EAFA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77056B4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B2815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D8EA9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6CBD9" w14:textId="77777777" w:rsidR="005D5603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73799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A7CB468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1F318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79631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9B1AA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194C3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3A4B3B1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E3F47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E668D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10E4F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EB36E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66EC9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EE4D71C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D0898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F6445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516759F" w14:textId="77777777" w:rsidR="005D5603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B2456" w14:textId="77777777" w:rsidR="005D5603" w:rsidRPr="00684A17" w:rsidRDefault="005D5603" w:rsidP="00354B3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DCD55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1DB2AC4" w14:textId="77777777" w:rsidR="005D5603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00488D5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20EE0" w14:textId="77777777" w:rsidR="005D5603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F016364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EE01F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3F8FB93" w14:textId="77777777" w:rsidR="005D5603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8090C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FF89D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A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36515E33" w14:textId="77777777" w:rsidR="005D5603" w:rsidRDefault="005D5603" w:rsidP="00354B35">
            <w:pPr>
              <w:jc w:val="center"/>
            </w:pPr>
          </w:p>
          <w:p w14:paraId="6A97A916" w14:textId="77777777" w:rsidR="005D5603" w:rsidRPr="00684A17" w:rsidRDefault="005D5603" w:rsidP="00354B35">
            <w:pPr>
              <w:jc w:val="center"/>
              <w:rPr>
                <w:sz w:val="28"/>
                <w:szCs w:val="24"/>
              </w:rPr>
            </w:pPr>
            <w:r>
              <w:rPr>
                <w:sz w:val="24"/>
              </w:rPr>
              <w:t>2</w:t>
            </w:r>
          </w:p>
          <w:p w14:paraId="573E93AC" w14:textId="77777777" w:rsidR="005D5603" w:rsidRPr="00684A17" w:rsidRDefault="005D5603" w:rsidP="00354B35">
            <w:pPr>
              <w:jc w:val="center"/>
              <w:rPr>
                <w:sz w:val="24"/>
                <w:szCs w:val="24"/>
              </w:rPr>
            </w:pPr>
          </w:p>
          <w:p w14:paraId="16B40FCB" w14:textId="77777777" w:rsidR="005D5603" w:rsidRPr="00684A17" w:rsidRDefault="005D5603" w:rsidP="00354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14CE9E37" w14:textId="77777777" w:rsidR="005D5603" w:rsidRPr="00684A17" w:rsidRDefault="005D5603" w:rsidP="00354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559851B0" w14:textId="77777777" w:rsidR="005D5603" w:rsidRDefault="005D5603" w:rsidP="00354B35">
            <w:pPr>
              <w:jc w:val="center"/>
              <w:rPr>
                <w:sz w:val="24"/>
                <w:szCs w:val="24"/>
              </w:rPr>
            </w:pPr>
          </w:p>
          <w:p w14:paraId="4F829F22" w14:textId="77777777" w:rsidR="005D5603" w:rsidRPr="00684A17" w:rsidRDefault="005D5603" w:rsidP="00354B35">
            <w:pPr>
              <w:jc w:val="center"/>
              <w:rPr>
                <w:sz w:val="24"/>
                <w:szCs w:val="24"/>
              </w:rPr>
            </w:pPr>
          </w:p>
          <w:p w14:paraId="611FBF28" w14:textId="77777777" w:rsidR="005D5603" w:rsidRPr="00684A17" w:rsidRDefault="005D5603" w:rsidP="00354B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19F53946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FA300CD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14:paraId="5B62B886" w14:textId="77777777" w:rsidR="005D5603" w:rsidRDefault="005D5603" w:rsidP="00354B35">
            <w:pPr>
              <w:rPr>
                <w:rFonts w:ascii="Times New Roman" w:hAnsi="Times New Roman" w:cs="Times New Roman"/>
                <w:sz w:val="24"/>
              </w:rPr>
            </w:pPr>
          </w:p>
          <w:p w14:paraId="754DD6DA" w14:textId="77777777" w:rsidR="005D5603" w:rsidRDefault="005D5603" w:rsidP="00354B3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63851CC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4A17">
              <w:rPr>
                <w:rFonts w:ascii="Times New Roman" w:hAnsi="Times New Roman" w:cs="Times New Roman"/>
                <w:sz w:val="24"/>
              </w:rPr>
              <w:t>6</w:t>
            </w:r>
          </w:p>
          <w:p w14:paraId="79A6C876" w14:textId="77777777" w:rsidR="005D5603" w:rsidRPr="00684A17" w:rsidRDefault="005D5603" w:rsidP="00354B3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E655067" w14:textId="77777777" w:rsidR="005D5603" w:rsidRPr="00684A17" w:rsidRDefault="005D5603" w:rsidP="00354B35">
            <w:pPr>
              <w:jc w:val="center"/>
            </w:pPr>
            <w:r w:rsidRPr="00684A17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5D5603" w:rsidRPr="00CE6F60" w14:paraId="287C7EC8" w14:textId="77777777" w:rsidTr="00354B35">
        <w:trPr>
          <w:trHeight w:val="302"/>
          <w:jc w:val="center"/>
        </w:trPr>
        <w:tc>
          <w:tcPr>
            <w:tcW w:w="1674" w:type="dxa"/>
          </w:tcPr>
          <w:p w14:paraId="6EA7237A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D08F0B0" w14:textId="77777777" w:rsidR="005D5603" w:rsidRPr="00982A1A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B066308" w14:textId="77777777" w:rsidR="005D5603" w:rsidRPr="00684A17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4A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Pr="00684A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часов: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684A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14:paraId="3F12149B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3AD4AF6" w14:textId="77777777" w:rsidR="005D5603" w:rsidRPr="00684A17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</w:tcPr>
          <w:p w14:paraId="1A21923E" w14:textId="77777777" w:rsidR="005D5603" w:rsidRPr="00684A17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14:paraId="14F403F5" w14:textId="77777777" w:rsidR="005D5603" w:rsidRPr="00684A17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4A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Pr="00684A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часов:1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684A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  <w:p w14:paraId="704880A7" w14:textId="77777777" w:rsidR="005D5603" w:rsidRPr="00684A17" w:rsidRDefault="005D5603" w:rsidP="00354B3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603" w:rsidRPr="00246CF2" w14:paraId="11DBA9F3" w14:textId="77777777" w:rsidTr="00354B35">
        <w:trPr>
          <w:trHeight w:val="302"/>
          <w:jc w:val="center"/>
        </w:trPr>
        <w:tc>
          <w:tcPr>
            <w:tcW w:w="13439" w:type="dxa"/>
            <w:gridSpan w:val="6"/>
          </w:tcPr>
          <w:p w14:paraId="4B1878BA" w14:textId="77777777" w:rsidR="005D5603" w:rsidRPr="00982A1A" w:rsidRDefault="005D5603" w:rsidP="0035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A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Промежуточная аттестация в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дифференцированного зачета</w:t>
            </w:r>
          </w:p>
          <w:p w14:paraId="04DC48A6" w14:textId="77777777" w:rsidR="005D5603" w:rsidRPr="00982A1A" w:rsidRDefault="005D5603" w:rsidP="00354B3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13981C" w14:textId="77777777" w:rsidR="005D5603" w:rsidRPr="00246CF2" w:rsidRDefault="005D5603" w:rsidP="005D56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BF32EE" w14:textId="28BC170E" w:rsidR="005D5603" w:rsidRPr="00246CF2" w:rsidRDefault="005D5603" w:rsidP="005D560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6CF2">
        <w:rPr>
          <w:rFonts w:ascii="Times New Roman" w:hAnsi="Times New Roman" w:cs="Times New Roman"/>
          <w:b/>
          <w:bCs/>
          <w:sz w:val="24"/>
          <w:szCs w:val="24"/>
        </w:rPr>
        <w:t>2.5.</w:t>
      </w:r>
      <w:r w:rsidR="00E204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6CF2">
        <w:rPr>
          <w:rFonts w:ascii="Times New Roman" w:hAnsi="Times New Roman" w:cs="Times New Roman"/>
          <w:b/>
          <w:bCs/>
          <w:sz w:val="24"/>
          <w:szCs w:val="24"/>
        </w:rPr>
        <w:t>Содержание учебной практики</w:t>
      </w:r>
    </w:p>
    <w:tbl>
      <w:tblPr>
        <w:tblW w:w="139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14"/>
        <w:gridCol w:w="5617"/>
        <w:gridCol w:w="1701"/>
        <w:gridCol w:w="1613"/>
      </w:tblGrid>
      <w:tr w:rsidR="005D5603" w:rsidRPr="00F72993" w14:paraId="6A515751" w14:textId="77777777" w:rsidTr="00354B35">
        <w:trPr>
          <w:jc w:val="center"/>
        </w:trPr>
        <w:tc>
          <w:tcPr>
            <w:tcW w:w="5014" w:type="dxa"/>
            <w:shd w:val="clear" w:color="auto" w:fill="FFFFFF" w:themeFill="background1"/>
          </w:tcPr>
          <w:p w14:paraId="6F11963F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и наименование</w:t>
            </w:r>
          </w:p>
          <w:p w14:paraId="10BDDB29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профессиональных</w:t>
            </w:r>
          </w:p>
          <w:p w14:paraId="5E8D7980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14:paraId="747B19E2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учебной практики </w:t>
            </w:r>
          </w:p>
        </w:tc>
        <w:tc>
          <w:tcPr>
            <w:tcW w:w="5617" w:type="dxa"/>
            <w:shd w:val="clear" w:color="auto" w:fill="FFFFFF" w:themeFill="background1"/>
          </w:tcPr>
          <w:p w14:paraId="319CF301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01" w:type="dxa"/>
            <w:shd w:val="clear" w:color="auto" w:fill="FFFFFF" w:themeFill="background1"/>
          </w:tcPr>
          <w:p w14:paraId="6D234999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7DCB636C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14:paraId="7EB21559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FFFFFF" w:themeFill="background1"/>
          </w:tcPr>
          <w:p w14:paraId="10EA05EC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14:paraId="7CF1FBAF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</w:tr>
      <w:tr w:rsidR="005D5603" w:rsidRPr="00F72993" w14:paraId="7A1CE2C5" w14:textId="77777777" w:rsidTr="00354B35">
        <w:trPr>
          <w:jc w:val="center"/>
        </w:trPr>
        <w:tc>
          <w:tcPr>
            <w:tcW w:w="5014" w:type="dxa"/>
          </w:tcPr>
          <w:p w14:paraId="4D8FAA3F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7" w:type="dxa"/>
          </w:tcPr>
          <w:p w14:paraId="1B831B57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FBC9407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14:paraId="50878597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D5603" w:rsidRPr="00F72993" w14:paraId="4BD94ACF" w14:textId="77777777" w:rsidTr="00354B35">
        <w:trPr>
          <w:jc w:val="center"/>
        </w:trPr>
        <w:tc>
          <w:tcPr>
            <w:tcW w:w="5014" w:type="dxa"/>
          </w:tcPr>
          <w:p w14:paraId="41349581" w14:textId="7399625F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ПМ 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E204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каменных строительных</w:t>
            </w: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</w:p>
          <w:p w14:paraId="19584C1C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МДК.0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.01 Технология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подготовки и кладки простейших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каменных</w:t>
            </w:r>
            <w:r w:rsidRPr="00F7299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конструкций</w:t>
            </w:r>
          </w:p>
        </w:tc>
        <w:tc>
          <w:tcPr>
            <w:tcW w:w="5617" w:type="dxa"/>
          </w:tcPr>
          <w:p w14:paraId="6B6C8445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1B2A73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13" w:type="dxa"/>
          </w:tcPr>
          <w:p w14:paraId="56386075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05D2D44C" w14:textId="77777777" w:rsidTr="00354B35">
        <w:trPr>
          <w:jc w:val="center"/>
        </w:trPr>
        <w:tc>
          <w:tcPr>
            <w:tcW w:w="13945" w:type="dxa"/>
            <w:gridSpan w:val="4"/>
          </w:tcPr>
          <w:p w14:paraId="6A17CD06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работ:</w:t>
            </w:r>
          </w:p>
          <w:p w14:paraId="2E21599D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инструмента к работе.</w:t>
            </w:r>
          </w:p>
          <w:p w14:paraId="5077AE3B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Приготовление растворных смесей.</w:t>
            </w:r>
          </w:p>
          <w:p w14:paraId="1A63F13E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по заделке выбоин, отверстий,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борозд бетонной смесью.</w:t>
            </w:r>
          </w:p>
          <w:p w14:paraId="072A88E8" w14:textId="5E5FBCA3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К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онтроль каче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ства выполнения каменных работ.</w:t>
            </w:r>
          </w:p>
        </w:tc>
      </w:tr>
      <w:tr w:rsidR="005D5603" w:rsidRPr="00F72993" w14:paraId="4402ADBC" w14:textId="77777777" w:rsidTr="00354B35">
        <w:trPr>
          <w:trHeight w:val="244"/>
          <w:jc w:val="center"/>
        </w:trPr>
        <w:tc>
          <w:tcPr>
            <w:tcW w:w="5014" w:type="dxa"/>
            <w:vMerge w:val="restart"/>
          </w:tcPr>
          <w:p w14:paraId="6B412CEC" w14:textId="0E6D2B7B" w:rsidR="005D5603" w:rsidRPr="00880626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5C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575C5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</w:t>
            </w:r>
            <w:r w:rsidR="00E204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 по выбору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инструментов,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приспособлений,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материалов для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каменной кладки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приготовление</w:t>
            </w:r>
          </w:p>
          <w:p w14:paraId="3E653B5E" w14:textId="77777777" w:rsidR="005D5603" w:rsidRPr="00AF6225" w:rsidRDefault="005D5603" w:rsidP="00354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растворной смеси для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производства кладки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06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простых стен из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кирпича.</w:t>
            </w:r>
          </w:p>
          <w:p w14:paraId="4CA352B3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14:paraId="30A876CB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E21473" w14:textId="77777777" w:rsidR="005D5603" w:rsidRPr="008758CF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01375D4B" w14:textId="77777777" w:rsidR="005D5603" w:rsidRPr="00F7299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41B5EACE" w14:textId="77777777" w:rsidTr="00354B35">
        <w:trPr>
          <w:trHeight w:val="1116"/>
          <w:jc w:val="center"/>
        </w:trPr>
        <w:tc>
          <w:tcPr>
            <w:tcW w:w="5014" w:type="dxa"/>
            <w:vMerge/>
          </w:tcPr>
          <w:p w14:paraId="35CFD493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11AD117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1.Ознакомление с производством. Техника безопасности при выполнении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каменных </w:t>
            </w: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работ. Подготовка инструмента к работе.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D40FFB" w14:textId="77777777" w:rsidR="005D5603" w:rsidRPr="00F7299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E760BF7" w14:textId="77777777" w:rsidR="005D5603" w:rsidRPr="00F7299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603" w:rsidRPr="00F72993" w14:paraId="0079BFA3" w14:textId="77777777" w:rsidTr="00354B35">
        <w:trPr>
          <w:trHeight w:val="493"/>
          <w:jc w:val="center"/>
        </w:trPr>
        <w:tc>
          <w:tcPr>
            <w:tcW w:w="5014" w:type="dxa"/>
            <w:vMerge/>
          </w:tcPr>
          <w:p w14:paraId="7AFDC636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4A9FC9A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растворных смесей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4C8ADE" w14:textId="77777777" w:rsidR="005D5603" w:rsidRPr="00F7299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B784847" w14:textId="77777777" w:rsidR="005D5603" w:rsidRPr="00F7299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71ACEC86" w14:textId="77777777" w:rsidTr="00354B35">
        <w:trPr>
          <w:trHeight w:val="91"/>
          <w:jc w:val="center"/>
        </w:trPr>
        <w:tc>
          <w:tcPr>
            <w:tcW w:w="5014" w:type="dxa"/>
            <w:vMerge/>
          </w:tcPr>
          <w:p w14:paraId="59B97CCC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3BF57ADF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работ по заделке выбоин, отверстий,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борозд бетонной смесью.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779D5E" w14:textId="77777777" w:rsidR="005D5603" w:rsidRPr="00F7299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EDD0F9E" w14:textId="77777777" w:rsidR="005D5603" w:rsidRPr="00F7299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76ECE7E0" w14:textId="77777777" w:rsidTr="00354B35">
        <w:trPr>
          <w:trHeight w:val="91"/>
          <w:jc w:val="center"/>
        </w:trPr>
        <w:tc>
          <w:tcPr>
            <w:tcW w:w="5014" w:type="dxa"/>
            <w:vMerge/>
          </w:tcPr>
          <w:p w14:paraId="11FABF80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B915DDA" w14:textId="0D29C881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качества выполнения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2CA518E" w14:textId="77777777" w:rsidR="005D560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6A79ADD" w14:textId="77777777" w:rsidR="005D5603" w:rsidRPr="00F72993" w:rsidRDefault="005D5603" w:rsidP="00354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2B4FAE18" w14:textId="77777777" w:rsidTr="00354B35">
        <w:trPr>
          <w:jc w:val="center"/>
        </w:trPr>
        <w:tc>
          <w:tcPr>
            <w:tcW w:w="13945" w:type="dxa"/>
            <w:gridSpan w:val="4"/>
          </w:tcPr>
          <w:p w14:paraId="7988632C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работ:</w:t>
            </w:r>
          </w:p>
          <w:p w14:paraId="00519748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О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рганизация рабочего места, подбор инструментов для каменных работ;</w:t>
            </w:r>
          </w:p>
          <w:p w14:paraId="55256837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по укладке простых стен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из кирпича и мелких блоков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 штукатурку; </w:t>
            </w:r>
          </w:p>
          <w:p w14:paraId="171BF5A1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по кладке простых стен из кирпича и мелких блоков с расшивкой швов по 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укладки; </w:t>
            </w:r>
          </w:p>
          <w:p w14:paraId="26AAD5B7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заполнению каркасных стен;</w:t>
            </w:r>
          </w:p>
          <w:p w14:paraId="02D5981D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 К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онтроль кач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ества выполнения каменных работ;</w:t>
            </w:r>
          </w:p>
          <w:p w14:paraId="573940B7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по кладке забутки кирпичных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стен;</w:t>
            </w:r>
          </w:p>
          <w:p w14:paraId="4A747E74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устройству цементной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стяжки;</w:t>
            </w:r>
          </w:p>
          <w:p w14:paraId="72240E0A" w14:textId="16FDC6E5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по производству заделки стыков и 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ливку швов сборных конструкций;</w:t>
            </w:r>
          </w:p>
          <w:p w14:paraId="6C3B9708" w14:textId="20C4045A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устройству горизонтальной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гидроизоляции фундаментов рулонными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материалами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по контролю системы перевязки швов, размеров и заполнение швов.</w:t>
            </w:r>
          </w:p>
          <w:p w14:paraId="451E026B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заделке кирпичом и бетоном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борозд, гнезд и отверстий.</w:t>
            </w:r>
          </w:p>
        </w:tc>
      </w:tr>
      <w:tr w:rsidR="005D5603" w:rsidRPr="00F72993" w14:paraId="0008E880" w14:textId="77777777" w:rsidTr="00354B35">
        <w:trPr>
          <w:jc w:val="center"/>
        </w:trPr>
        <w:tc>
          <w:tcPr>
            <w:tcW w:w="5014" w:type="dxa"/>
            <w:vMerge w:val="restart"/>
          </w:tcPr>
          <w:p w14:paraId="2AD6A5C9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2. Выполнение работ по укладке простых стен из кирпича и мелких</w:t>
            </w:r>
          </w:p>
          <w:p w14:paraId="07A2EC69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блоков под штукатурку. </w:t>
            </w:r>
          </w:p>
          <w:p w14:paraId="10542A33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</w:tcPr>
          <w:p w14:paraId="07E3A6E5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</w:tcPr>
          <w:p w14:paraId="438653CB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</w:tcPr>
          <w:p w14:paraId="134959DB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387EF82A" w14:textId="77777777" w:rsidTr="00354B35">
        <w:trPr>
          <w:jc w:val="center"/>
        </w:trPr>
        <w:tc>
          <w:tcPr>
            <w:tcW w:w="5014" w:type="dxa"/>
            <w:vMerge/>
          </w:tcPr>
          <w:p w14:paraId="70CC23FB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</w:tcPr>
          <w:p w14:paraId="628D37D6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О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рабочего места, подбор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инструментов для каменных работ.</w:t>
            </w:r>
          </w:p>
        </w:tc>
        <w:tc>
          <w:tcPr>
            <w:tcW w:w="1701" w:type="dxa"/>
          </w:tcPr>
          <w:p w14:paraId="5EA40AB2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</w:tcPr>
          <w:p w14:paraId="563B3577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1AD41175" w14:textId="77777777" w:rsidTr="00354B35">
        <w:trPr>
          <w:jc w:val="center"/>
        </w:trPr>
        <w:tc>
          <w:tcPr>
            <w:tcW w:w="5014" w:type="dxa"/>
            <w:vMerge/>
          </w:tcPr>
          <w:p w14:paraId="7A03263E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</w:tcPr>
          <w:p w14:paraId="65DF0132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укладке простых стен из кирпича и мелких блоков под штукатурку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73DD1ED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</w:tcPr>
          <w:p w14:paraId="59AB471D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43FE11CE" w14:textId="77777777" w:rsidTr="00354B35">
        <w:trPr>
          <w:jc w:val="center"/>
        </w:trPr>
        <w:tc>
          <w:tcPr>
            <w:tcW w:w="5014" w:type="dxa"/>
            <w:vMerge/>
          </w:tcPr>
          <w:p w14:paraId="54AE7AE3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</w:tcPr>
          <w:p w14:paraId="44AD37F2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кач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ества выполнения каменных работ.</w:t>
            </w:r>
          </w:p>
        </w:tc>
        <w:tc>
          <w:tcPr>
            <w:tcW w:w="1701" w:type="dxa"/>
          </w:tcPr>
          <w:p w14:paraId="444824D1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</w:tcPr>
          <w:p w14:paraId="1EB940F7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31D984DC" w14:textId="77777777" w:rsidTr="00354B35">
        <w:trPr>
          <w:trHeight w:val="365"/>
          <w:jc w:val="center"/>
        </w:trPr>
        <w:tc>
          <w:tcPr>
            <w:tcW w:w="5014" w:type="dxa"/>
            <w:vMerge w:val="restart"/>
          </w:tcPr>
          <w:p w14:paraId="04FDF005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3 Выполнение работ по кладке простых стен из кирпича и мелких блоков с расшивкой швов по ходу кладки.</w:t>
            </w: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14:paraId="1CED9DAD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C6AF9E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7B4C1BF5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607FCF14" w14:textId="77777777" w:rsidTr="00354B35">
        <w:trPr>
          <w:trHeight w:val="203"/>
          <w:jc w:val="center"/>
        </w:trPr>
        <w:tc>
          <w:tcPr>
            <w:tcW w:w="5014" w:type="dxa"/>
            <w:vMerge/>
          </w:tcPr>
          <w:p w14:paraId="00CAB355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B4E7B53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О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рабочего места, подбор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инструментов для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DE08E1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D076A25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438787E1" w14:textId="77777777" w:rsidTr="00354B35">
        <w:trPr>
          <w:trHeight w:val="203"/>
          <w:jc w:val="center"/>
        </w:trPr>
        <w:tc>
          <w:tcPr>
            <w:tcW w:w="5014" w:type="dxa"/>
            <w:vMerge/>
          </w:tcPr>
          <w:p w14:paraId="2238109A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BE1B1B8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по кладке простых стен из кирпича и мелких блоков с расшивкой швов по ходу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кладки.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6BCE82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4EDE5C4B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2E993276" w14:textId="77777777" w:rsidTr="00354B35">
        <w:trPr>
          <w:trHeight w:val="203"/>
          <w:jc w:val="center"/>
        </w:trPr>
        <w:tc>
          <w:tcPr>
            <w:tcW w:w="5014" w:type="dxa"/>
            <w:vMerge/>
          </w:tcPr>
          <w:p w14:paraId="4174AC63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34063027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кач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ества выполнения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720801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DAA0546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2B0BDFDE" w14:textId="77777777" w:rsidTr="00354B35">
        <w:trPr>
          <w:trHeight w:val="345"/>
          <w:jc w:val="center"/>
        </w:trPr>
        <w:tc>
          <w:tcPr>
            <w:tcW w:w="5014" w:type="dxa"/>
            <w:vMerge w:val="restart"/>
          </w:tcPr>
          <w:p w14:paraId="46319F3A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4 Выполнение работ по заполнению</w:t>
            </w:r>
          </w:p>
          <w:p w14:paraId="78B63D0C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каркасных стен.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250F26B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670AC7D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B962B66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69C8F8CC" w14:textId="77777777" w:rsidTr="00354B35">
        <w:trPr>
          <w:trHeight w:val="187"/>
          <w:jc w:val="center"/>
        </w:trPr>
        <w:tc>
          <w:tcPr>
            <w:tcW w:w="5014" w:type="dxa"/>
            <w:vMerge/>
          </w:tcPr>
          <w:p w14:paraId="01980C23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41164EF1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рабочего места, подбор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инструментов для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DF3E2F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2614CB9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44A0491A" w14:textId="77777777" w:rsidTr="00354B35">
        <w:trPr>
          <w:trHeight w:val="252"/>
          <w:jc w:val="center"/>
        </w:trPr>
        <w:tc>
          <w:tcPr>
            <w:tcW w:w="5014" w:type="dxa"/>
            <w:vMerge/>
          </w:tcPr>
          <w:p w14:paraId="5DFD8EAA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356F775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работ по заполнению каркасных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стен;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602C55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69170C6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1BC0AD9E" w14:textId="77777777" w:rsidTr="00354B35">
        <w:trPr>
          <w:trHeight w:val="285"/>
          <w:jc w:val="center"/>
        </w:trPr>
        <w:tc>
          <w:tcPr>
            <w:tcW w:w="5014" w:type="dxa"/>
            <w:vMerge/>
          </w:tcPr>
          <w:p w14:paraId="542136F2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1945CD37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. Контроль кач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ества выполнения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DE6EA7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147D4EF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474A8877" w14:textId="77777777" w:rsidTr="00354B35">
        <w:trPr>
          <w:trHeight w:val="264"/>
          <w:jc w:val="center"/>
        </w:trPr>
        <w:tc>
          <w:tcPr>
            <w:tcW w:w="5014" w:type="dxa"/>
            <w:vMerge w:val="restart"/>
          </w:tcPr>
          <w:p w14:paraId="49D1433D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5 Выполнение работ по устройству</w:t>
            </w:r>
          </w:p>
          <w:p w14:paraId="7C0D67E1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цементной стяжки.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9571215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5D8679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AFC976F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7B392E90" w14:textId="77777777" w:rsidTr="00354B35">
        <w:trPr>
          <w:trHeight w:val="268"/>
          <w:jc w:val="center"/>
        </w:trPr>
        <w:tc>
          <w:tcPr>
            <w:tcW w:w="5014" w:type="dxa"/>
            <w:vMerge/>
          </w:tcPr>
          <w:p w14:paraId="116222E9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CE20AC6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рабочего места, подбор инструментов для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6C44EBC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340D3F11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2DD64A7C" w14:textId="77777777" w:rsidTr="00354B35">
        <w:trPr>
          <w:trHeight w:val="268"/>
          <w:jc w:val="center"/>
        </w:trPr>
        <w:tc>
          <w:tcPr>
            <w:tcW w:w="5014" w:type="dxa"/>
            <w:vMerge/>
          </w:tcPr>
          <w:p w14:paraId="5BBC3DC7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F9AD1AF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устройству </w:t>
            </w:r>
            <w:proofErr w:type="gramStart"/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цементной</w:t>
            </w:r>
            <w:proofErr w:type="gramEnd"/>
          </w:p>
          <w:p w14:paraId="516B10F9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стяжки.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376F79A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6058BF0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6DBBD87B" w14:textId="77777777" w:rsidTr="00354B35">
        <w:trPr>
          <w:trHeight w:val="268"/>
          <w:jc w:val="center"/>
        </w:trPr>
        <w:tc>
          <w:tcPr>
            <w:tcW w:w="5014" w:type="dxa"/>
            <w:vMerge/>
          </w:tcPr>
          <w:p w14:paraId="10F437CA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40CF177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. Контроль кач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ества выполнения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9814BB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860341C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344B380A" w14:textId="77777777" w:rsidTr="00354B35">
        <w:trPr>
          <w:trHeight w:val="342"/>
          <w:jc w:val="center"/>
        </w:trPr>
        <w:tc>
          <w:tcPr>
            <w:tcW w:w="5014" w:type="dxa"/>
            <w:vMerge w:val="restart"/>
          </w:tcPr>
          <w:p w14:paraId="5A6CDD5E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6 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работ по кладке забутки</w:t>
            </w:r>
          </w:p>
          <w:p w14:paraId="1D755490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кирпичных стен.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3939E3FE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EC4C47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0374B2A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3BC64F2A" w14:textId="77777777" w:rsidTr="00354B35">
        <w:trPr>
          <w:trHeight w:val="466"/>
          <w:jc w:val="center"/>
        </w:trPr>
        <w:tc>
          <w:tcPr>
            <w:tcW w:w="5014" w:type="dxa"/>
            <w:vMerge/>
          </w:tcPr>
          <w:p w14:paraId="44B1B0CC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FD861CA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рабочего места, подбор инструментов для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B2C80DC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5586923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3304CF69" w14:textId="77777777" w:rsidTr="00354B35">
        <w:trPr>
          <w:trHeight w:val="466"/>
          <w:jc w:val="center"/>
        </w:trPr>
        <w:tc>
          <w:tcPr>
            <w:tcW w:w="5014" w:type="dxa"/>
            <w:vMerge/>
          </w:tcPr>
          <w:p w14:paraId="41D7C3DE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D81EBAD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</w:t>
            </w: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по кладке забутки кирпичных</w:t>
            </w:r>
          </w:p>
          <w:p w14:paraId="4C3AFF06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Стен.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E566558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37AA47B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15FAC86F" w14:textId="77777777" w:rsidTr="00354B35">
        <w:trPr>
          <w:trHeight w:val="466"/>
          <w:jc w:val="center"/>
        </w:trPr>
        <w:tc>
          <w:tcPr>
            <w:tcW w:w="5014" w:type="dxa"/>
            <w:vMerge/>
          </w:tcPr>
          <w:p w14:paraId="5A95C8FB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3F4C3D38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кач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ества выполнения каменных работ.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D566BB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7D30886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7FB3D3C5" w14:textId="77777777" w:rsidTr="00354B35">
        <w:trPr>
          <w:trHeight w:val="305"/>
          <w:jc w:val="center"/>
        </w:trPr>
        <w:tc>
          <w:tcPr>
            <w:tcW w:w="5014" w:type="dxa"/>
            <w:vMerge w:val="restart"/>
          </w:tcPr>
          <w:p w14:paraId="50E8164D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7 Выполнение работ по производству</w:t>
            </w:r>
          </w:p>
          <w:p w14:paraId="72AC68DA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заделки стыков и заливку швов сборных</w:t>
            </w:r>
          </w:p>
          <w:p w14:paraId="5B3F6E14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конструкций. 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B6ECAE9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6B17B9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B79EE33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31D6D7EE" w14:textId="77777777" w:rsidTr="00354B35">
        <w:trPr>
          <w:trHeight w:val="227"/>
          <w:jc w:val="center"/>
        </w:trPr>
        <w:tc>
          <w:tcPr>
            <w:tcW w:w="5014" w:type="dxa"/>
            <w:vMerge/>
          </w:tcPr>
          <w:p w14:paraId="30D02414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3C04E251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5C5BB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производству заделки стыков и заливку швов сборных  конструкций;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6B091B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F4915D0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45142CDD" w14:textId="77777777" w:rsidTr="00354B35">
        <w:trPr>
          <w:trHeight w:val="227"/>
          <w:jc w:val="center"/>
        </w:trPr>
        <w:tc>
          <w:tcPr>
            <w:tcW w:w="5014" w:type="dxa"/>
            <w:vMerge w:val="restart"/>
          </w:tcPr>
          <w:p w14:paraId="1A26999C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8 Выполнение работ по устройству</w:t>
            </w:r>
          </w:p>
          <w:p w14:paraId="55DFA879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горизонтальной гидроизоляции фундаментов рулонными материалами.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04F09A5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331B0B1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4546785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65585A0C" w14:textId="77777777" w:rsidTr="00354B35">
        <w:trPr>
          <w:trHeight w:val="227"/>
          <w:jc w:val="center"/>
        </w:trPr>
        <w:tc>
          <w:tcPr>
            <w:tcW w:w="5014" w:type="dxa"/>
            <w:vMerge/>
          </w:tcPr>
          <w:p w14:paraId="3209E211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40328077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42D35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работ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устройству </w:t>
            </w:r>
            <w:proofErr w:type="gramStart"/>
            <w:r w:rsidRPr="00D42D35">
              <w:rPr>
                <w:rFonts w:ascii="Times New Roman" w:eastAsia="Calibri" w:hAnsi="Times New Roman" w:cs="Times New Roman"/>
                <w:sz w:val="24"/>
                <w:szCs w:val="24"/>
              </w:rPr>
              <w:t>горизонтальной</w:t>
            </w:r>
            <w:proofErr w:type="gramEnd"/>
          </w:p>
          <w:p w14:paraId="6C772A59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Calibri" w:hAnsi="Times New Roman" w:cs="Times New Roman"/>
                <w:sz w:val="24"/>
                <w:szCs w:val="24"/>
              </w:rPr>
              <w:t>гидроизоляции фундаментов рулонными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материалами.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2A07F5C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242BCF8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3C30C1A3" w14:textId="77777777" w:rsidTr="00354B35">
        <w:trPr>
          <w:trHeight w:val="305"/>
          <w:jc w:val="center"/>
        </w:trPr>
        <w:tc>
          <w:tcPr>
            <w:tcW w:w="5014" w:type="dxa"/>
            <w:vMerge w:val="restart"/>
          </w:tcPr>
          <w:p w14:paraId="0983640A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9 Выполнение работ по контролю системы перевязки швов, размеров и заполнение швов.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10A199C5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94CEA5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41C84CA2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3CB7E0B2" w14:textId="77777777" w:rsidTr="00354B35">
        <w:trPr>
          <w:trHeight w:val="549"/>
          <w:jc w:val="center"/>
        </w:trPr>
        <w:tc>
          <w:tcPr>
            <w:tcW w:w="5014" w:type="dxa"/>
            <w:vMerge/>
          </w:tcPr>
          <w:p w14:paraId="35815B70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3E9DADA1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Контроль</w:t>
            </w:r>
            <w:r w:rsidRPr="00D42D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перевязки швов, размеров и заполнение швов.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21AE071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C21188F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579E789F" w14:textId="77777777" w:rsidTr="00354B35">
        <w:trPr>
          <w:trHeight w:val="284"/>
          <w:jc w:val="center"/>
        </w:trPr>
        <w:tc>
          <w:tcPr>
            <w:tcW w:w="5014" w:type="dxa"/>
            <w:vMerge w:val="restart"/>
          </w:tcPr>
          <w:p w14:paraId="7533CFB9" w14:textId="77777777" w:rsidR="005D5603" w:rsidRPr="00575C5C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C5C">
              <w:rPr>
                <w:rFonts w:ascii="Times New Roman" w:eastAsia="Calibri" w:hAnsi="Times New Roman" w:cs="Times New Roman"/>
                <w:sz w:val="24"/>
                <w:szCs w:val="24"/>
              </w:rPr>
              <w:t>Тема 10 Выполнение работ по заделке кирпичом и бетоном борозд, гнезд и отверстий.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FB4DBD9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863068C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49FF0638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2A006CE1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75864346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3ACFDAA0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D42D35">
              <w:rPr>
                <w:rFonts w:ascii="Times New Roman" w:eastAsia="Calibri" w:hAnsi="Times New Roman" w:cs="Times New Roman"/>
                <w:sz w:val="24"/>
                <w:szCs w:val="24"/>
              </w:rPr>
              <w:t>аделке кирпичом и бетоном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Calibri" w:hAnsi="Times New Roman" w:cs="Times New Roman"/>
                <w:sz w:val="24"/>
                <w:szCs w:val="24"/>
              </w:rPr>
              <w:t>борозд, гнезд и отверстий.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031240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7E01132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3B6FD29F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6D5DB2AD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кладки </w:t>
            </w:r>
            <w:proofErr w:type="gramStart"/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кирпичных</w:t>
            </w:r>
            <w:proofErr w:type="gramEnd"/>
          </w:p>
          <w:p w14:paraId="3E9C86DE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столбиков под половые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лаги.</w:t>
            </w:r>
          </w:p>
          <w:p w14:paraId="15EEBB68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2984693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D814F3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4AA873D0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7D0EFB1F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4BEFF25B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4F3169AB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Кладка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кирпичных столбиков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под половые лаги.</w:t>
            </w:r>
          </w:p>
          <w:p w14:paraId="35AFB271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5D736A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C218599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6A2BA83C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42C4CB79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12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разборки вручную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бутовых фундаментов,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кирпичной кладки стен</w:t>
            </w:r>
          </w:p>
          <w:p w14:paraId="12BEBA80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и столбов.</w:t>
            </w:r>
          </w:p>
          <w:p w14:paraId="3A05764D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E982B7B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C900C6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02F85C4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45C1D739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27E205B4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5018031" w14:textId="77777777" w:rsidR="005D5603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Разборка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вручную бутовых фундаментов, кирпичной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кладки стен и столбов.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9F9B50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71618CB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70E90B0D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386A7761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13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кладки стен средней</w:t>
            </w:r>
          </w:p>
          <w:p w14:paraId="67729DA0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сложности из кирпича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мелких блоков </w:t>
            </w:r>
            <w:proofErr w:type="gramStart"/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End"/>
          </w:p>
          <w:p w14:paraId="3315F7B7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штукатурку.</w:t>
            </w:r>
          </w:p>
          <w:p w14:paraId="6CCCF33B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D9C10C7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3C5CF6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1C72BD3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62AE19E9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3759E3EA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E895AF5" w14:textId="77777777" w:rsidR="005D5603" w:rsidRPr="00D42D35" w:rsidRDefault="005D5603" w:rsidP="00354B35">
            <w:pPr>
              <w:pStyle w:val="a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К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ладк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средней сложности из кирпича и мелких блоков под штукатурку и с расшивкой швов по ходу</w:t>
            </w:r>
          </w:p>
          <w:p w14:paraId="46731F67" w14:textId="77777777" w:rsidR="005D5603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кладки.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888750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5BBDA30" w14:textId="77777777" w:rsidR="005D5603" w:rsidRPr="00F7299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5C416B46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4C24DB82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14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кладки стен средней сложности из кирпича </w:t>
            </w:r>
            <w:proofErr w:type="spellStart"/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имелких</w:t>
            </w:r>
            <w:proofErr w:type="spellEnd"/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блоков под штукатурку и с расшивкой швов по ходу кладки.</w:t>
            </w:r>
          </w:p>
          <w:p w14:paraId="3D05D83A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4450648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0ED080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E6177E5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7A41559A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54BD4986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CBA8580" w14:textId="77777777" w:rsidR="005D5603" w:rsidRDefault="005D5603" w:rsidP="00354B35">
            <w:pPr>
              <w:pStyle w:val="a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Кладка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 средней сложности из кирпича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2D3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мелких блоков под штукатурку и с расшивкой швов по ходу кладки.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A067F4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6C0B736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3C0697EE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377DDD9F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15 Выполнение кладки простых стен с одновременной облицовкой.</w:t>
            </w:r>
          </w:p>
          <w:p w14:paraId="72ABED28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48B613E9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26BF91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458FE30F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767089F7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63FF6B5D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8C6A9D2" w14:textId="77777777" w:rsidR="005D5603" w:rsidRDefault="005D5603" w:rsidP="00354B35">
            <w:pPr>
              <w:pStyle w:val="a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Кладка простых стен с одновременной облицовкой.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86DD1BA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813B0C1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167B49C7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5669CF3A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16 Выполнение кладки простых стен облегченных конструкций.</w:t>
            </w:r>
          </w:p>
          <w:p w14:paraId="343FBFB5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CAA6237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869B30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9FC7E04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5F5E92DB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12CA2778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058E7B4" w14:textId="77777777" w:rsidR="005D5603" w:rsidRDefault="005D5603" w:rsidP="00354B35">
            <w:pPr>
              <w:pStyle w:val="ad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Кладка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стен облегченных конструкций.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BDDEAD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814571C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378A9DBB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4A34B28D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17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перегородки из кирпича</w:t>
            </w:r>
          </w:p>
          <w:p w14:paraId="62B2A0A4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9C9901D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4AA8EE3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E387919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178BCDE7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5BD1ED1E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1F827E1A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Кладка перегородки из кирпича.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2C7BFE" w14:textId="77777777" w:rsidR="005D5603" w:rsidRPr="006E505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19DA33B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052B9A1E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6966C4A0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18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расшивки швов ранее</w:t>
            </w:r>
          </w:p>
          <w:p w14:paraId="26920BD3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выложенной кладки</w:t>
            </w:r>
          </w:p>
          <w:p w14:paraId="4BDC69C7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1D2E61C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2D2B2CF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822ABF5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032EFF00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74C428A4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458212D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Расшивка швов кладки.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3FD9017" w14:textId="77777777" w:rsidR="005D5603" w:rsidRPr="003B31FF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18DACE8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6FED3B9B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3CF957C0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19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кладки стен и фундаментов из бутового камня под лопатку.</w:t>
            </w:r>
          </w:p>
          <w:p w14:paraId="44A835CC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424A3D0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AD07BB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50E4801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5DD0C801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7B14A310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1C0A375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Кладка стен из бутового камня под лопатку.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4BA914" w14:textId="77777777" w:rsidR="005D5603" w:rsidRPr="003B31FF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FA23B7C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00959B18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2D95C4E7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20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по заделке</w:t>
            </w:r>
          </w:p>
          <w:p w14:paraId="65AF9307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кирпичом и бетоном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борозд, гнезд и</w:t>
            </w:r>
          </w:p>
          <w:p w14:paraId="1BA86DD4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отверстий.</w:t>
            </w:r>
          </w:p>
          <w:p w14:paraId="278A2247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951C379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C4F650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F2A308F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57925767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066BA397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A6F905A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Заделка кирпичом, бетоном борозд, гнезд и отверстий.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01B062" w14:textId="77777777" w:rsidR="005D5603" w:rsidRPr="003B31FF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CD87878" w14:textId="77777777" w:rsidR="005D5603" w:rsidRPr="003B31FF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26E03AAD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242FF305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21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кладки стен и фундаментов из бутового камня под лопатку.</w:t>
            </w:r>
          </w:p>
          <w:p w14:paraId="5E8AD02B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E60FB28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8FF8D6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349F245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0D18866B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0337D11F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F5E56AD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1.Кладка стен из бутового камня.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2FD81C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3826990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627FA233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00E966D4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151A9016" w14:textId="77777777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Кладка фундаментов под лопатку из бутового камня.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1650E5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6E2A294F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4B7406B7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557E6AF3" w14:textId="1AE7BD46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22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по заделке кирпичом и бетоном борозд, гнезд и отверстий.</w:t>
            </w:r>
          </w:p>
          <w:p w14:paraId="6DD9BFBF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59DE990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1617CD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89BC8D3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49F4A9D6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3D327FEF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562CB6A" w14:textId="4754F255" w:rsidR="005D560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З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аделк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кирпичом и бетоном борозд, гнезд и отверстий.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A22884F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9D420A2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3999E595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4A245F6B" w14:textId="77777777" w:rsidR="005D5603" w:rsidRPr="003B31FF" w:rsidRDefault="005D5603" w:rsidP="00354B3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31FF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Тема 23 Выполнение</w:t>
            </w:r>
            <w:r>
              <w:rPr>
                <w:rFonts w:eastAsia="Times New Roman" w:cs="Times New Roman"/>
                <w:color w:val="000000"/>
                <w:sz w:val="23"/>
                <w:szCs w:val="23"/>
              </w:rPr>
              <w:t xml:space="preserve"> </w:t>
            </w:r>
            <w:r w:rsidRPr="003B31FF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работ по кладке забутки</w:t>
            </w:r>
          </w:p>
          <w:p w14:paraId="706D5C31" w14:textId="77777777" w:rsidR="005D5603" w:rsidRPr="003B31FF" w:rsidRDefault="005D5603" w:rsidP="00354B3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3B31FF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кирпичных стен.</w:t>
            </w:r>
          </w:p>
          <w:p w14:paraId="2E76B937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1BAC3EBC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EF7E46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3CC2450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55F85DD6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60095AC5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1EC2902" w14:textId="77777777" w:rsidR="005D5603" w:rsidRPr="003B31FF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Кладка забутки кирпичных стен.</w:t>
            </w:r>
          </w:p>
          <w:p w14:paraId="3BEE0BB7" w14:textId="77777777" w:rsidR="005D5603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444B17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5018280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2FE8DEA2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3434C5F7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24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по разборке</w:t>
            </w:r>
          </w:p>
          <w:p w14:paraId="679B6BCC" w14:textId="77777777" w:rsidR="005D5603" w:rsidRPr="003B31FF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вручную бутовых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кирпичной кладки стен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и столбов.</w:t>
            </w:r>
          </w:p>
          <w:p w14:paraId="50834D7F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840D98D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AE6DCF3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5B7313E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3F9C5D7E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13B1AECB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228B4F3B" w14:textId="20E180CC" w:rsidR="005D5603" w:rsidRPr="00D27821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Разборка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вручную бутовых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кирпичной кладки стен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31FF">
              <w:rPr>
                <w:rFonts w:ascii="Times New Roman" w:eastAsia="Times New Roman" w:hAnsi="Times New Roman" w:cs="Times New Roman"/>
                <w:sz w:val="24"/>
                <w:szCs w:val="24"/>
              </w:rPr>
              <w:t>и столбов.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6B47B9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FAB7461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7EEC592B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6CBB83B6" w14:textId="77777777" w:rsidR="005D5603" w:rsidRPr="00D42D35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25 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7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 по кладке простых стен с одновременной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7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облицовкой.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0B8CE42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CD9E9A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774A780C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6F243C1B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4C25CDB7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151D280" w14:textId="77777777" w:rsidR="005D5603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</w:t>
            </w:r>
            <w:r w:rsidRPr="00D27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D27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простых стен с одновременной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278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облицовкой.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055D5B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7DB3244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1234DE07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5C22DD1B" w14:textId="77777777" w:rsidR="005D5603" w:rsidRPr="00D27821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26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по кладке стен</w:t>
            </w:r>
          </w:p>
          <w:p w14:paraId="4089340B" w14:textId="77777777" w:rsidR="005D5603" w:rsidRPr="00D27821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средней сложности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кирпича и мелких блоков под штукатурку.</w:t>
            </w:r>
          </w:p>
          <w:p w14:paraId="6A9E5EAA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8A28356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956370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714C0CB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1BAF0237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11366174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6E454760" w14:textId="77777777" w:rsidR="005D5603" w:rsidRPr="00D27821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ладк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средней сложности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кирпича и мелких блоков под штукатурку.</w:t>
            </w:r>
          </w:p>
          <w:p w14:paraId="72D01C77" w14:textId="77777777" w:rsidR="005D5603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4E10554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7964A59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589D4C9D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23F4AF34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27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по кладке стен средней сложности из кирпича и мелких блоков с расшивкой швов по ходу кладки.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7CF232B5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2903B44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223EA71A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499377B6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2590F768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4570187D" w14:textId="77777777" w:rsidR="005D5603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К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>ладк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27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 средней сложности из кирпича и мелких блоков с расшивкой швов по ходу кладки.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6846BA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536E4D2C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1067C241" w14:textId="77777777" w:rsidTr="00354B35">
        <w:trPr>
          <w:trHeight w:val="533"/>
          <w:jc w:val="center"/>
        </w:trPr>
        <w:tc>
          <w:tcPr>
            <w:tcW w:w="5014" w:type="dxa"/>
            <w:vMerge w:val="restart"/>
          </w:tcPr>
          <w:p w14:paraId="39645C15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D5C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 xml:space="preserve"> Выполнение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ремонту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поверхностей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кирпичных стен.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5A2D58BC" w14:textId="77777777" w:rsidR="005D5603" w:rsidRPr="00F72993" w:rsidRDefault="005D5603" w:rsidP="00354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299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8B20C9A" w14:textId="77777777" w:rsidR="005D5603" w:rsidRPr="00D42D35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19A1D6E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603" w:rsidRPr="00F72993" w14:paraId="02AD7D83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7794016A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14:paraId="040747FE" w14:textId="77777777" w:rsidR="005D5603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В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ыполнение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ремонту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D5C">
              <w:rPr>
                <w:rFonts w:ascii="Times New Roman" w:hAnsi="Times New Roman"/>
                <w:sz w:val="24"/>
                <w:szCs w:val="24"/>
              </w:rPr>
              <w:t>поверхностей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619C8A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09BF15A1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</w:tc>
      </w:tr>
      <w:tr w:rsidR="005D5603" w:rsidRPr="00F72993" w14:paraId="6CB36970" w14:textId="77777777" w:rsidTr="00354B35">
        <w:trPr>
          <w:trHeight w:val="533"/>
          <w:jc w:val="center"/>
        </w:trPr>
        <w:tc>
          <w:tcPr>
            <w:tcW w:w="5014" w:type="dxa"/>
            <w:vMerge/>
          </w:tcPr>
          <w:p w14:paraId="54B4AAA9" w14:textId="77777777" w:rsidR="005D5603" w:rsidRPr="00D42D35" w:rsidRDefault="005D5603" w:rsidP="0035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14:paraId="3203E559" w14:textId="0616C464" w:rsidR="005D5603" w:rsidRDefault="005D5603" w:rsidP="0035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</w:t>
            </w:r>
            <w:r w:rsidRPr="00D27821">
              <w:rPr>
                <w:rFonts w:ascii="Times New Roman" w:hAnsi="Times New Roman"/>
                <w:sz w:val="24"/>
                <w:szCs w:val="24"/>
              </w:rPr>
              <w:t>ифференцированн</w:t>
            </w:r>
            <w:r>
              <w:rPr>
                <w:rFonts w:ascii="Times New Roman" w:hAnsi="Times New Roman"/>
                <w:sz w:val="24"/>
                <w:szCs w:val="24"/>
              </w:rPr>
              <w:t>ый зачет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824A8B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53728DB6" w14:textId="77777777" w:rsidR="005D5603" w:rsidRDefault="005D5603" w:rsidP="0035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39E0E43A" w14:textId="77777777" w:rsidR="005D5603" w:rsidRPr="00246CF2" w:rsidRDefault="005D5603" w:rsidP="005D560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A04656" w14:textId="77777777" w:rsidR="005D5603" w:rsidRPr="00246CF2" w:rsidRDefault="005D5603" w:rsidP="005D5603">
      <w:pPr>
        <w:jc w:val="center"/>
        <w:rPr>
          <w:rFonts w:ascii="Times New Roman" w:hAnsi="Times New Roman" w:cs="Times New Roman"/>
          <w:sz w:val="24"/>
          <w:szCs w:val="24"/>
        </w:rPr>
        <w:sectPr w:rsidR="005D5603" w:rsidRPr="00246CF2" w:rsidSect="0073058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36B70CBC" w14:textId="77777777" w:rsidR="005D5603" w:rsidRPr="00246CF2" w:rsidRDefault="005D5603" w:rsidP="005D560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14:paraId="27706AAE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3.УСЛОВИЯ РЕАЛИЗАЦИИ ПРОГРАММЫ УЧЕБНОЙ ПРАКТИКИ</w:t>
      </w:r>
    </w:p>
    <w:p w14:paraId="1EB95BA5" w14:textId="77777777" w:rsidR="005D5603" w:rsidRPr="00246CF2" w:rsidRDefault="005D5603" w:rsidP="005D56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FD98E4" w14:textId="3278DF3C" w:rsidR="005D5603" w:rsidRPr="00246CF2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="00E20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66DF3566" w14:textId="77777777" w:rsidR="005D5603" w:rsidRPr="00246CF2" w:rsidRDefault="005D5603" w:rsidP="005D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106A57" w14:textId="6218CF65" w:rsidR="005D5603" w:rsidRPr="00246CF2" w:rsidRDefault="005D5603" w:rsidP="005D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sz w:val="24"/>
          <w:szCs w:val="24"/>
        </w:rPr>
        <w:t>Реализация программы учебной практики предполагает наличие </w:t>
      </w:r>
      <w:r w:rsidRPr="00F72993">
        <w:rPr>
          <w:rFonts w:ascii="Times New Roman" w:eastAsia="Times New Roman" w:hAnsi="Times New Roman" w:cs="Times New Roman"/>
          <w:sz w:val="24"/>
          <w:szCs w:val="24"/>
        </w:rPr>
        <w:t xml:space="preserve">мастерской </w:t>
      </w:r>
      <w:r w:rsidRPr="00D27821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D27821">
        <w:rPr>
          <w:rFonts w:ascii="Times New Roman" w:eastAsia="Calibri" w:hAnsi="Times New Roman" w:cs="Times New Roman"/>
          <w:bCs/>
          <w:sz w:val="24"/>
          <w:szCs w:val="24"/>
        </w:rPr>
        <w:t>Каменных и печных работ</w:t>
      </w:r>
      <w:r w:rsidRPr="00D27821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br/>
      </w:r>
      <w:r w:rsidRPr="00246CF2">
        <w:rPr>
          <w:rFonts w:ascii="Times New Roman" w:eastAsia="Times New Roman" w:hAnsi="Times New Roman" w:cs="Times New Roman"/>
          <w:b/>
          <w:sz w:val="24"/>
          <w:szCs w:val="24"/>
        </w:rPr>
        <w:t>Оснащение</w:t>
      </w:r>
      <w:r w:rsidRPr="00246CF2">
        <w:rPr>
          <w:rFonts w:ascii="Times New Roman" w:eastAsia="Times New Roman" w:hAnsi="Times New Roman" w:cs="Times New Roman"/>
          <w:sz w:val="24"/>
          <w:szCs w:val="24"/>
        </w:rPr>
        <w:br/>
        <w:t>1.Оборудование: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72993">
        <w:rPr>
          <w:rFonts w:ascii="Times New Roman" w:eastAsia="Times New Roman" w:hAnsi="Times New Roman" w:cs="Times New Roman"/>
          <w:sz w:val="24"/>
          <w:szCs w:val="24"/>
        </w:rPr>
        <w:t>лобзик ЛЭ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CC4EBE" w14:textId="77777777" w:rsidR="005D5603" w:rsidRPr="00246CF2" w:rsidRDefault="005D5603" w:rsidP="005D5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sz w:val="24"/>
          <w:szCs w:val="24"/>
        </w:rPr>
        <w:t>2. Инструменты и приспособления:</w:t>
      </w:r>
    </w:p>
    <w:p w14:paraId="04F59F47" w14:textId="77777777" w:rsidR="005D5603" w:rsidRPr="00F7299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821">
        <w:rPr>
          <w:rFonts w:ascii="Times New Roman" w:eastAsia="Times New Roman" w:hAnsi="Times New Roman" w:cs="Times New Roman"/>
          <w:sz w:val="24"/>
          <w:szCs w:val="24"/>
        </w:rPr>
        <w:t>Кельма, растворная лопатка, молоток-</w:t>
      </w:r>
      <w:proofErr w:type="spellStart"/>
      <w:r w:rsidRPr="00D27821">
        <w:rPr>
          <w:rFonts w:ascii="Times New Roman" w:eastAsia="Times New Roman" w:hAnsi="Times New Roman" w:cs="Times New Roman"/>
          <w:sz w:val="24"/>
          <w:szCs w:val="24"/>
        </w:rPr>
        <w:t>кирочка</w:t>
      </w:r>
      <w:proofErr w:type="spellEnd"/>
      <w:r w:rsidRPr="00D27821">
        <w:rPr>
          <w:rFonts w:ascii="Times New Roman" w:eastAsia="Times New Roman" w:hAnsi="Times New Roman" w:cs="Times New Roman"/>
          <w:sz w:val="24"/>
          <w:szCs w:val="24"/>
        </w:rPr>
        <w:t>, расшивка, о</w:t>
      </w:r>
      <w:r>
        <w:rPr>
          <w:rFonts w:ascii="Times New Roman" w:eastAsia="Times New Roman" w:hAnsi="Times New Roman" w:cs="Times New Roman"/>
          <w:sz w:val="24"/>
          <w:szCs w:val="24"/>
        </w:rPr>
        <w:t>твес, строительный уровень, пра</w:t>
      </w:r>
      <w:r w:rsidRPr="00D27821">
        <w:rPr>
          <w:rFonts w:ascii="Times New Roman" w:eastAsia="Times New Roman" w:hAnsi="Times New Roman" w:cs="Times New Roman"/>
          <w:sz w:val="24"/>
          <w:szCs w:val="24"/>
        </w:rPr>
        <w:t xml:space="preserve">вило, шнур-причалка, порядовка, трамбовки, отбойный молоток,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правило, </w:t>
      </w:r>
      <w:r w:rsidRPr="00D2782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приспосо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бления для строповки, опалубка.</w:t>
      </w:r>
    </w:p>
    <w:p w14:paraId="5DEC0882" w14:textId="77777777" w:rsidR="005D5603" w:rsidRPr="00246CF2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sz w:val="24"/>
          <w:szCs w:val="24"/>
        </w:rPr>
        <w:t>3. Материалы:</w:t>
      </w:r>
    </w:p>
    <w:p w14:paraId="430F5963" w14:textId="6CD94448" w:rsidR="005D560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821">
        <w:rPr>
          <w:rFonts w:ascii="Times New Roman" w:eastAsia="Times New Roman" w:hAnsi="Times New Roman" w:cs="Times New Roman"/>
          <w:sz w:val="24"/>
          <w:szCs w:val="24"/>
        </w:rPr>
        <w:t>Кирпичи, мелкие блоки, кладочные растворы, кирпичная и бутовая кладки, сыпучие и рыхлые и плитные теплоизоляционные материалы, бутовый камень, р</w:t>
      </w:r>
      <w:r>
        <w:rPr>
          <w:rFonts w:ascii="Times New Roman" w:eastAsia="Times New Roman" w:hAnsi="Times New Roman" w:cs="Times New Roman"/>
          <w:sz w:val="24"/>
          <w:szCs w:val="24"/>
        </w:rPr>
        <w:t>улонные г</w:t>
      </w:r>
      <w:r w:rsidRPr="00D27821">
        <w:rPr>
          <w:rFonts w:ascii="Times New Roman" w:eastAsia="Times New Roman" w:hAnsi="Times New Roman" w:cs="Times New Roman"/>
          <w:sz w:val="24"/>
          <w:szCs w:val="24"/>
        </w:rPr>
        <w:t>идроизоляционны</w:t>
      </w:r>
      <w:r>
        <w:rPr>
          <w:rFonts w:ascii="Times New Roman" w:eastAsia="Times New Roman" w:hAnsi="Times New Roman" w:cs="Times New Roman"/>
          <w:sz w:val="24"/>
          <w:szCs w:val="24"/>
        </w:rPr>
        <w:t>е материалы, битумные мастики.</w:t>
      </w:r>
    </w:p>
    <w:p w14:paraId="3EE515F6" w14:textId="77777777" w:rsidR="005D560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sz w:val="24"/>
          <w:szCs w:val="24"/>
        </w:rPr>
        <w:t>4. Средства обучения:</w:t>
      </w:r>
    </w:p>
    <w:p w14:paraId="758866E4" w14:textId="77777777" w:rsidR="005D560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F72993">
        <w:rPr>
          <w:rFonts w:ascii="Times New Roman" w:eastAsia="Times New Roman" w:hAnsi="Times New Roman" w:cs="Times New Roman"/>
          <w:bCs/>
          <w:sz w:val="24"/>
          <w:szCs w:val="24"/>
        </w:rPr>
        <w:t>средства индивидуальной защиты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0CE02195" w14:textId="77777777" w:rsidR="005D560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72993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переноска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0D750236" w14:textId="77777777" w:rsidR="005D5603" w:rsidRPr="00246CF2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F72993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стремянка, леса.</w:t>
      </w:r>
    </w:p>
    <w:p w14:paraId="5CE2841E" w14:textId="661D8241" w:rsidR="005D5603" w:rsidRPr="00246CF2" w:rsidRDefault="005D5603" w:rsidP="005D56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3.2.</w:t>
      </w:r>
      <w:r w:rsidR="00E20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</w:t>
      </w:r>
    </w:p>
    <w:p w14:paraId="78F35D12" w14:textId="77777777" w:rsidR="005D5603" w:rsidRPr="00246CF2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14:paraId="2B466424" w14:textId="77777777" w:rsidR="005D5603" w:rsidRPr="00246CF2" w:rsidRDefault="005D5603" w:rsidP="005D5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67C826F" w14:textId="77777777" w:rsidR="005D5603" w:rsidRPr="00246CF2" w:rsidRDefault="005D5603" w:rsidP="005D5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46CF2">
        <w:rPr>
          <w:rFonts w:ascii="Times New Roman" w:hAnsi="Times New Roman" w:cs="Times New Roman"/>
          <w:bCs/>
          <w:i/>
          <w:sz w:val="24"/>
          <w:szCs w:val="24"/>
        </w:rPr>
        <w:t>Основные источники:</w:t>
      </w:r>
    </w:p>
    <w:p w14:paraId="31A4AF7F" w14:textId="77777777" w:rsidR="005D5603" w:rsidRPr="0086724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1.Мороз Л.Н. Штукатур: мастер отделочных строительных работ/ Л.Н. Мороз, П.А. Лапшин. – Изд.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10-е – Ростов н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/Д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: Феникс, 2019</w:t>
      </w:r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. – 251 с. – (Начальное профессиональное образование).</w:t>
      </w:r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15ED6671" w14:textId="77777777" w:rsidR="005D5603" w:rsidRPr="0086724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2. Черноус Г.Г. Технология каменных работ: учебник для студ. учреждений сред</w:t>
      </w:r>
      <w:proofErr w:type="gramStart"/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End"/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роф. образования/ Г.Г. Черноус. – 4-е изд., стер. – М.: Изд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ательский центр «Академия», 2019</w:t>
      </w:r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. – 240 с.</w:t>
      </w:r>
    </w:p>
    <w:p w14:paraId="4F7FC595" w14:textId="77777777" w:rsidR="005D5603" w:rsidRPr="0086724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3. Петрова И.В. Общая технология отделочных строительных работ: учеб</w:t>
      </w:r>
      <w:proofErr w:type="gramStart"/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End"/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особие для студ. учреждений сред. проф. образования/ И.В. Петрова. – 8-е изд., стер. – М.: Изд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ательский центр «Академия», 2019</w:t>
      </w:r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. – 192 с.</w:t>
      </w:r>
    </w:p>
    <w:p w14:paraId="73CBB85F" w14:textId="77777777" w:rsidR="005D5603" w:rsidRPr="00867243" w:rsidRDefault="005D5603" w:rsidP="005D560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96D0D25" w14:textId="77777777" w:rsidR="005D5603" w:rsidRPr="00867243" w:rsidRDefault="005D5603" w:rsidP="005D56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67243">
        <w:rPr>
          <w:rFonts w:ascii="Times New Roman" w:eastAsia="Times New Roman" w:hAnsi="Times New Roman" w:cs="Times New Roman"/>
          <w:b/>
          <w:i/>
          <w:sz w:val="24"/>
          <w:szCs w:val="24"/>
        </w:rPr>
        <w:t>3.2.2. Электронные издания (электронные ресурсы)</w:t>
      </w:r>
    </w:p>
    <w:p w14:paraId="179E2F5E" w14:textId="77777777" w:rsidR="005D5603" w:rsidRPr="00867243" w:rsidRDefault="005D5603" w:rsidP="005D560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7243">
        <w:rPr>
          <w:rFonts w:ascii="Times New Roman" w:eastAsia="Times New Roman" w:hAnsi="Times New Roman" w:cs="Times New Roman"/>
          <w:i/>
          <w:sz w:val="24"/>
          <w:szCs w:val="24"/>
        </w:rPr>
        <w:t>1.Сайт компании КНАУФ [Электронный ресурс] URL: www.knauf.ru (дата обращения: 07.12.2016).</w:t>
      </w:r>
    </w:p>
    <w:p w14:paraId="2A8BE458" w14:textId="77777777" w:rsidR="005D5603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C3CA7A" w14:textId="151ADA72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3.3.</w:t>
      </w:r>
      <w:r w:rsidR="00E20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требования к организации образовательного процесса</w:t>
      </w:r>
    </w:p>
    <w:p w14:paraId="193B813D" w14:textId="423B114B" w:rsidR="005D560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sz w:val="24"/>
          <w:szCs w:val="24"/>
        </w:rPr>
        <w:t>Учебная практика проводится мастерами производственного обучения и/или преподавателями профессионального цикла: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концентрировано.</w:t>
      </w:r>
    </w:p>
    <w:p w14:paraId="1AD9CF9D" w14:textId="77777777" w:rsidR="005D5603" w:rsidRPr="00F7299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FE7455" w14:textId="6F1347D4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3.4.</w:t>
      </w:r>
      <w:r w:rsidR="00E20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Кадровое обеспечение образовательного процесса</w:t>
      </w:r>
    </w:p>
    <w:p w14:paraId="2CC1A07F" w14:textId="77777777" w:rsidR="005D5603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4361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квалификации педагогических кадров (преподавателя, мастера), осуществляющих руководство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учебной</w:t>
      </w:r>
      <w:r w:rsidRPr="00A84361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</w:t>
      </w:r>
      <w:r w:rsidRPr="00A8436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мастера производственного обучения должны проходить стажировку в профильных организациях не реже одного раза в 3 года.</w:t>
      </w:r>
    </w:p>
    <w:p w14:paraId="1B36E3C8" w14:textId="77777777" w:rsidR="005D5603" w:rsidRPr="00A84361" w:rsidRDefault="005D5603" w:rsidP="005D56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CD399D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b/>
          <w:bCs/>
          <w:sz w:val="24"/>
          <w:szCs w:val="24"/>
        </w:rPr>
        <w:t>4. КОНТРОЛЬ И ОЦЕНКА РЕЗУЛЬТАТОВ ОСВОЕНИЯ ПРОГРАММЫ УЧЕБНОЙ ПРАКТИКИ</w:t>
      </w:r>
    </w:p>
    <w:p w14:paraId="1327FA3B" w14:textId="77777777" w:rsidR="005D5603" w:rsidRPr="00246CF2" w:rsidRDefault="005D5603" w:rsidP="005D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B753C4" w14:textId="51B78B32" w:rsidR="005D5603" w:rsidRPr="00246CF2" w:rsidRDefault="005D5603" w:rsidP="005D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6CF2">
        <w:rPr>
          <w:rFonts w:ascii="Times New Roman" w:eastAsia="Times New Roman" w:hAnsi="Times New Roman" w:cs="Times New Roman"/>
          <w:sz w:val="24"/>
          <w:szCs w:val="24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246CF2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246CF2">
        <w:rPr>
          <w:rFonts w:ascii="Times New Roman" w:eastAsia="Times New Roman" w:hAnsi="Times New Roman" w:cs="Times New Roman"/>
          <w:sz w:val="24"/>
          <w:szCs w:val="24"/>
        </w:rPr>
        <w:t xml:space="preserve"> заданий, выполнения практических проверочных работ. В результате освоения 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14:paraId="37157818" w14:textId="77777777" w:rsidR="005D5603" w:rsidRPr="00246CF2" w:rsidRDefault="005D5603" w:rsidP="005D5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</w:rPr>
      </w:pPr>
    </w:p>
    <w:p w14:paraId="4DAD0E27" w14:textId="77777777" w:rsidR="005D5603" w:rsidRPr="00322AAD" w:rsidRDefault="005D5603" w:rsidP="005D5603">
      <w:pPr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5D5603" w:rsidRPr="005A4E3C" w14:paraId="6961EF3B" w14:textId="77777777" w:rsidTr="00354B35">
        <w:tc>
          <w:tcPr>
            <w:tcW w:w="5495" w:type="dxa"/>
          </w:tcPr>
          <w:p w14:paraId="0304DB6B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Освоенные профессиональные компетенции</w:t>
            </w:r>
          </w:p>
          <w:p w14:paraId="6C6244E7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(трудовые функции)</w:t>
            </w:r>
          </w:p>
        </w:tc>
        <w:tc>
          <w:tcPr>
            <w:tcW w:w="4076" w:type="dxa"/>
          </w:tcPr>
          <w:p w14:paraId="10FA3222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и методы контроля</w:t>
            </w:r>
            <w:r w:rsidRPr="005A4E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оценки</w:t>
            </w:r>
          </w:p>
        </w:tc>
      </w:tr>
      <w:tr w:rsidR="005D5603" w:rsidRPr="005A4E3C" w14:paraId="78033675" w14:textId="77777777" w:rsidTr="00354B35">
        <w:tc>
          <w:tcPr>
            <w:tcW w:w="5495" w:type="dxa"/>
          </w:tcPr>
          <w:p w14:paraId="6D23A311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A/01.2 Подготовка материалов, такелажные работы при кладке</w:t>
            </w:r>
          </w:p>
          <w:p w14:paraId="0B33ADF4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простейших каменных конструкций</w:t>
            </w:r>
          </w:p>
          <w:p w14:paraId="58A516F9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A/02.2 Кладка простейших каменных конструкций</w:t>
            </w:r>
          </w:p>
          <w:p w14:paraId="506F242D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В/01.2 Заполнение каналов и коробов, устройство </w:t>
            </w:r>
            <w:proofErr w:type="gramStart"/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цементной</w:t>
            </w:r>
            <w:proofErr w:type="gramEnd"/>
          </w:p>
          <w:p w14:paraId="52CBA465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стяжки и гидроизоляции простых стен</w:t>
            </w:r>
          </w:p>
          <w:p w14:paraId="696E8C8F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В/02.2 Кладка и разборка простых стен</w:t>
            </w:r>
          </w:p>
          <w:p w14:paraId="511329EF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С/01.3 Установка элементов каменных конструкций</w:t>
            </w:r>
          </w:p>
          <w:p w14:paraId="673C8373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С/02.3 Кладка и ремонт стен и каменных конструкций </w:t>
            </w:r>
            <w:proofErr w:type="gramStart"/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средней</w:t>
            </w:r>
            <w:proofErr w:type="gramEnd"/>
          </w:p>
          <w:p w14:paraId="178BB383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сложности</w:t>
            </w:r>
          </w:p>
          <w:p w14:paraId="65726F2C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D/01.4 Перекладка и фигурная теска кирпича</w:t>
            </w:r>
          </w:p>
          <w:p w14:paraId="721FC8DE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D/02.4 Кладка сложных стен и каменных конструкций </w:t>
            </w:r>
            <w:proofErr w:type="gramStart"/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14:paraId="4869DD57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утеплением и одновременной облицовкой</w:t>
            </w:r>
          </w:p>
          <w:p w14:paraId="205D33A4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Е/01.4 Кладка и усиление каменных конструкций</w:t>
            </w:r>
          </w:p>
          <w:p w14:paraId="3292D6AC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Е/02.4 Кладка и реставрационный ремонт особо </w:t>
            </w:r>
            <w:proofErr w:type="gramStart"/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gramEnd"/>
          </w:p>
          <w:p w14:paraId="464251E3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каменных конструкций</w:t>
            </w:r>
          </w:p>
          <w:p w14:paraId="794C3D4A" w14:textId="77777777" w:rsidR="005D5603" w:rsidRPr="005A4E3C" w:rsidRDefault="005D5603" w:rsidP="0035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76" w:type="dxa"/>
          </w:tcPr>
          <w:p w14:paraId="7CD83930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  <w:p w14:paraId="0E16E9A4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00DEE27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</w:t>
            </w:r>
            <w:r w:rsidRPr="005A4E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  <w:p w14:paraId="51762323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2ECECE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Квалификационный экзамен</w:t>
            </w:r>
          </w:p>
          <w:p w14:paraId="6AC08D8C" w14:textId="77777777" w:rsidR="005D5603" w:rsidRPr="005A4E3C" w:rsidRDefault="005D5603" w:rsidP="00354B3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E4D1759" w14:textId="77777777" w:rsidR="005D5603" w:rsidRPr="005E3E93" w:rsidRDefault="005D5603" w:rsidP="005D5603">
      <w:pPr>
        <w:rPr>
          <w:rFonts w:ascii="Times New Roman" w:hAnsi="Times New Roman"/>
          <w:b/>
          <w:sz w:val="24"/>
          <w:szCs w:val="24"/>
        </w:rPr>
      </w:pPr>
    </w:p>
    <w:p w14:paraId="5E857A16" w14:textId="77777777" w:rsidR="005D5603" w:rsidRPr="00770907" w:rsidRDefault="005D5603" w:rsidP="005D56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70907">
        <w:rPr>
          <w:rFonts w:ascii="Times New Roman" w:hAnsi="Times New Roman"/>
          <w:color w:val="000000"/>
          <w:sz w:val="24"/>
          <w:szCs w:val="24"/>
        </w:rPr>
        <w:t>Оценка индивидуальных образовательных достижений производится по</w:t>
      </w:r>
      <w:r w:rsidRPr="005E3E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70907">
        <w:rPr>
          <w:rFonts w:ascii="Times New Roman" w:hAnsi="Times New Roman"/>
          <w:color w:val="000000"/>
          <w:sz w:val="24"/>
          <w:szCs w:val="24"/>
        </w:rPr>
        <w:t>результатам итоговой аттестации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65"/>
        <w:gridCol w:w="3216"/>
      </w:tblGrid>
      <w:tr w:rsidR="005D5603" w:rsidRPr="005A4E3C" w14:paraId="3A068612" w14:textId="77777777" w:rsidTr="00354B35">
        <w:trPr>
          <w:trHeight w:val="360"/>
        </w:trPr>
        <w:tc>
          <w:tcPr>
            <w:tcW w:w="3190" w:type="dxa"/>
            <w:vMerge w:val="restart"/>
          </w:tcPr>
          <w:p w14:paraId="41A98625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результативности</w:t>
            </w:r>
          </w:p>
          <w:p w14:paraId="1F8BFF5A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(правильности ответа)</w:t>
            </w:r>
          </w:p>
        </w:tc>
        <w:tc>
          <w:tcPr>
            <w:tcW w:w="6381" w:type="dxa"/>
            <w:gridSpan w:val="2"/>
          </w:tcPr>
          <w:p w14:paraId="58CFE53A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4E3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Качественная оценка образовательных достижений </w:t>
            </w: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(правильности ответа)</w:t>
            </w:r>
          </w:p>
          <w:p w14:paraId="3A99D17D" w14:textId="77777777" w:rsidR="005D5603" w:rsidRPr="005A4E3C" w:rsidRDefault="005D5603" w:rsidP="00354B3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5D5603" w:rsidRPr="005A4E3C" w14:paraId="50AC085F" w14:textId="77777777" w:rsidTr="00354B35">
        <w:trPr>
          <w:trHeight w:val="165"/>
        </w:trPr>
        <w:tc>
          <w:tcPr>
            <w:tcW w:w="3190" w:type="dxa"/>
            <w:vMerge/>
          </w:tcPr>
          <w:p w14:paraId="27523C54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18E1298D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 (отметка)</w:t>
            </w:r>
          </w:p>
          <w:p w14:paraId="1103C132" w14:textId="77777777" w:rsidR="005D5603" w:rsidRPr="005A4E3C" w:rsidRDefault="005D5603" w:rsidP="00354B3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16" w:type="dxa"/>
          </w:tcPr>
          <w:p w14:paraId="58174CC4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вербальный аналог</w:t>
            </w:r>
          </w:p>
          <w:p w14:paraId="10E8DE7C" w14:textId="77777777" w:rsidR="005D5603" w:rsidRPr="005A4E3C" w:rsidRDefault="005D5603" w:rsidP="00354B3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D5603" w:rsidRPr="005A4E3C" w14:paraId="7507D19B" w14:textId="77777777" w:rsidTr="00354B35">
        <w:tc>
          <w:tcPr>
            <w:tcW w:w="3190" w:type="dxa"/>
          </w:tcPr>
          <w:p w14:paraId="72CA0FBB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90-100</w:t>
            </w:r>
          </w:p>
          <w:p w14:paraId="4CCA765D" w14:textId="77777777" w:rsidR="005D5603" w:rsidRPr="005A4E3C" w:rsidRDefault="005D5603" w:rsidP="00354B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0E2BAA53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14:paraId="3C31F224" w14:textId="77777777" w:rsidR="005D5603" w:rsidRPr="005A4E3C" w:rsidRDefault="005D5603" w:rsidP="00354B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</w:tcPr>
          <w:p w14:paraId="63232D90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отлично</w:t>
            </w:r>
          </w:p>
          <w:p w14:paraId="5797C906" w14:textId="77777777" w:rsidR="005D5603" w:rsidRPr="005A4E3C" w:rsidRDefault="005D5603" w:rsidP="00354B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603" w:rsidRPr="005A4E3C" w14:paraId="70D4ED01" w14:textId="77777777" w:rsidTr="00354B35">
        <w:tc>
          <w:tcPr>
            <w:tcW w:w="3190" w:type="dxa"/>
          </w:tcPr>
          <w:p w14:paraId="48010CC3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80-89</w:t>
            </w:r>
          </w:p>
          <w:p w14:paraId="6B536C94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7A795E80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  <w:p w14:paraId="1D2B54B4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</w:tcPr>
          <w:p w14:paraId="225D4F24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хорошо</w:t>
            </w:r>
          </w:p>
          <w:p w14:paraId="70B1D212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603" w:rsidRPr="005A4E3C" w14:paraId="5306B433" w14:textId="77777777" w:rsidTr="00354B35">
        <w:tc>
          <w:tcPr>
            <w:tcW w:w="3190" w:type="dxa"/>
          </w:tcPr>
          <w:p w14:paraId="339531EE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70-79</w:t>
            </w:r>
          </w:p>
          <w:p w14:paraId="7DA946F5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62141A7D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3849266C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</w:tcPr>
          <w:p w14:paraId="6953BE1F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удовлетворительно</w:t>
            </w:r>
          </w:p>
          <w:p w14:paraId="4CB190A4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5603" w:rsidRPr="005A4E3C" w14:paraId="0935F6D9" w14:textId="77777777" w:rsidTr="00354B35">
        <w:tc>
          <w:tcPr>
            <w:tcW w:w="3190" w:type="dxa"/>
          </w:tcPr>
          <w:p w14:paraId="433BF373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менее 70</w:t>
            </w:r>
          </w:p>
          <w:p w14:paraId="6DF76455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46D0FDC0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5AA385BE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</w:tcPr>
          <w:p w14:paraId="4E4E9F71" w14:textId="77777777" w:rsidR="005D5603" w:rsidRPr="00770907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неудовлетворительно</w:t>
            </w:r>
          </w:p>
          <w:p w14:paraId="39478E97" w14:textId="77777777" w:rsidR="005D5603" w:rsidRPr="005A4E3C" w:rsidRDefault="005D5603" w:rsidP="00354B3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64B9AF3" w14:textId="77777777" w:rsidR="005D5603" w:rsidRPr="005E3E93" w:rsidRDefault="005D5603" w:rsidP="005D56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D845E5A" w14:textId="77777777" w:rsidR="005D5603" w:rsidRPr="00770907" w:rsidRDefault="005D5603" w:rsidP="005D56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70907">
        <w:rPr>
          <w:rFonts w:ascii="Times New Roman" w:hAnsi="Times New Roman"/>
          <w:color w:val="000000"/>
          <w:sz w:val="24"/>
          <w:szCs w:val="24"/>
        </w:rPr>
        <w:t>На этапе итоговой аттестации аттестационной комиссией определяется</w:t>
      </w:r>
    </w:p>
    <w:p w14:paraId="6A24891F" w14:textId="77777777" w:rsidR="005D5603" w:rsidRPr="00770907" w:rsidRDefault="005D5603" w:rsidP="005D56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70907">
        <w:rPr>
          <w:rFonts w:ascii="Times New Roman" w:hAnsi="Times New Roman"/>
          <w:color w:val="000000"/>
          <w:sz w:val="24"/>
          <w:szCs w:val="24"/>
        </w:rPr>
        <w:t xml:space="preserve">интегральная оценка освоения </w:t>
      </w:r>
      <w:r w:rsidRPr="005E3E93">
        <w:rPr>
          <w:rFonts w:ascii="Times New Roman" w:hAnsi="Times New Roman"/>
          <w:color w:val="000000"/>
          <w:sz w:val="24"/>
          <w:szCs w:val="24"/>
        </w:rPr>
        <w:t>об</w:t>
      </w:r>
      <w:bookmarkStart w:id="0" w:name="_GoBack"/>
      <w:bookmarkEnd w:id="0"/>
      <w:r w:rsidRPr="005E3E93">
        <w:rPr>
          <w:rFonts w:ascii="Times New Roman" w:hAnsi="Times New Roman"/>
          <w:color w:val="000000"/>
          <w:sz w:val="24"/>
          <w:szCs w:val="24"/>
        </w:rPr>
        <w:t>учающимися</w:t>
      </w:r>
      <w:r w:rsidRPr="00770907">
        <w:rPr>
          <w:rFonts w:ascii="Times New Roman" w:hAnsi="Times New Roman"/>
          <w:color w:val="000000"/>
          <w:sz w:val="24"/>
          <w:szCs w:val="24"/>
        </w:rPr>
        <w:t xml:space="preserve"> вида профессиональной деятельности как</w:t>
      </w:r>
    </w:p>
    <w:p w14:paraId="16AD4FB8" w14:textId="77777777" w:rsidR="005D5603" w:rsidRPr="00770907" w:rsidRDefault="005D5603" w:rsidP="005D56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70907">
        <w:rPr>
          <w:rFonts w:ascii="Times New Roman" w:hAnsi="Times New Roman"/>
          <w:color w:val="000000"/>
          <w:sz w:val="24"/>
          <w:szCs w:val="24"/>
        </w:rPr>
        <w:t>результат освоения программы.</w:t>
      </w:r>
    </w:p>
    <w:p w14:paraId="11D7F713" w14:textId="77777777" w:rsidR="005D5603" w:rsidRPr="005E3E93" w:rsidRDefault="005D5603" w:rsidP="005D5603">
      <w:pPr>
        <w:rPr>
          <w:rFonts w:ascii="Times New Roman" w:hAnsi="Times New Roman"/>
          <w:b/>
          <w:sz w:val="24"/>
          <w:szCs w:val="24"/>
        </w:rPr>
      </w:pPr>
    </w:p>
    <w:p w14:paraId="252E5458" w14:textId="77777777" w:rsidR="005D5603" w:rsidRPr="00246CF2" w:rsidRDefault="005D5603" w:rsidP="005D560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666F89" w14:textId="77777777" w:rsidR="005D5603" w:rsidRDefault="005D5603" w:rsidP="005D5603"/>
    <w:p w14:paraId="5DD1C41E" w14:textId="77777777" w:rsidR="009B2938" w:rsidRDefault="009B2938"/>
    <w:sectPr w:rsidR="009B2938" w:rsidSect="00730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91A58" w14:textId="77777777" w:rsidR="00AB4736" w:rsidRDefault="00AB4736" w:rsidP="005D5603">
      <w:pPr>
        <w:spacing w:after="0" w:line="240" w:lineRule="auto"/>
      </w:pPr>
      <w:r>
        <w:separator/>
      </w:r>
    </w:p>
  </w:endnote>
  <w:endnote w:type="continuationSeparator" w:id="0">
    <w:p w14:paraId="0146EB53" w14:textId="77777777" w:rsidR="00AB4736" w:rsidRDefault="00AB4736" w:rsidP="005D5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288313"/>
      <w:docPartObj>
        <w:docPartGallery w:val="Page Numbers (Bottom of Page)"/>
        <w:docPartUnique/>
      </w:docPartObj>
    </w:sdtPr>
    <w:sdtEndPr/>
    <w:sdtContent>
      <w:p w14:paraId="0420AF33" w14:textId="77777777" w:rsidR="005D5603" w:rsidRDefault="00BE6B3B" w:rsidP="0073058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D9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74EDD7E5" w14:textId="77777777" w:rsidR="005D5603" w:rsidRDefault="005D560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288314"/>
      <w:docPartObj>
        <w:docPartGallery w:val="Page Numbers (Bottom of Page)"/>
        <w:docPartUnique/>
      </w:docPartObj>
    </w:sdtPr>
    <w:sdtEndPr/>
    <w:sdtContent>
      <w:p w14:paraId="4DBD539D" w14:textId="77777777" w:rsidR="005D5603" w:rsidRDefault="00BE6B3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3D96C8" w14:textId="77777777" w:rsidR="005D5603" w:rsidRDefault="005D560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6E7C4" w14:textId="77777777" w:rsidR="00AB4736" w:rsidRDefault="00AB4736" w:rsidP="005D5603">
      <w:pPr>
        <w:spacing w:after="0" w:line="240" w:lineRule="auto"/>
      </w:pPr>
      <w:r>
        <w:separator/>
      </w:r>
    </w:p>
  </w:footnote>
  <w:footnote w:type="continuationSeparator" w:id="0">
    <w:p w14:paraId="67E46749" w14:textId="77777777" w:rsidR="00AB4736" w:rsidRDefault="00AB4736" w:rsidP="005D5603">
      <w:pPr>
        <w:spacing w:after="0" w:line="240" w:lineRule="auto"/>
      </w:pPr>
      <w:r>
        <w:continuationSeparator/>
      </w:r>
    </w:p>
  </w:footnote>
  <w:footnote w:id="1">
    <w:p w14:paraId="367D1B32" w14:textId="77777777" w:rsidR="005D5603" w:rsidRPr="002D2E6F" w:rsidRDefault="005D5603" w:rsidP="005D5603">
      <w:pPr>
        <w:pStyle w:val="a9"/>
        <w:rPr>
          <w:lang w:val="ru-RU"/>
        </w:rPr>
      </w:pPr>
      <w:r>
        <w:rPr>
          <w:rStyle w:val="ab"/>
        </w:rPr>
        <w:footnoteRef/>
      </w:r>
      <w:r w:rsidRPr="002D2E6F">
        <w:rPr>
          <w:lang w:val="ru-RU"/>
        </w:rPr>
        <w:t xml:space="preserve"> </w:t>
      </w:r>
      <w:r>
        <w:rPr>
          <w:lang w:val="ru-RU"/>
        </w:rPr>
        <w:t xml:space="preserve">В данном подразделе указываются только те компетенции, которые </w:t>
      </w:r>
      <w:proofErr w:type="gramStart"/>
      <w:r>
        <w:rPr>
          <w:lang w:val="ru-RU"/>
        </w:rPr>
        <w:t>формируются в рамках данного модуля и результаты которых</w:t>
      </w:r>
      <w:proofErr w:type="gramEnd"/>
      <w:r>
        <w:rPr>
          <w:lang w:val="ru-RU"/>
        </w:rPr>
        <w:t xml:space="preserve"> будут оцениваться в рамках оценочных процедур по модулю.</w:t>
      </w:r>
    </w:p>
  </w:footnote>
  <w:footnote w:id="2">
    <w:p w14:paraId="788930E4" w14:textId="77777777" w:rsidR="005D5603" w:rsidRPr="002D2E6F" w:rsidRDefault="005D5603" w:rsidP="005D5603">
      <w:pPr>
        <w:pStyle w:val="a9"/>
        <w:rPr>
          <w:lang w:val="ru-RU"/>
        </w:rPr>
      </w:pPr>
      <w:r>
        <w:rPr>
          <w:rStyle w:val="ab"/>
        </w:rPr>
        <w:footnoteRef/>
      </w:r>
      <w:r w:rsidRPr="002D2E6F">
        <w:rPr>
          <w:lang w:val="ru-RU"/>
        </w:rPr>
        <w:t xml:space="preserve"> </w:t>
      </w:r>
      <w:r>
        <w:rPr>
          <w:lang w:val="ru-RU"/>
        </w:rPr>
        <w:t>Берутся сведения, указанные по данному виду деятельности в п. 4.2.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603"/>
    <w:rsid w:val="005D5603"/>
    <w:rsid w:val="00782DB7"/>
    <w:rsid w:val="007C72D9"/>
    <w:rsid w:val="00812297"/>
    <w:rsid w:val="00825D62"/>
    <w:rsid w:val="009B2938"/>
    <w:rsid w:val="00AB4736"/>
    <w:rsid w:val="00BE6B3B"/>
    <w:rsid w:val="00E2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5E1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5D560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D560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a3">
    <w:name w:val="Верхний колонтитул Знак"/>
    <w:basedOn w:val="a0"/>
    <w:link w:val="a4"/>
    <w:uiPriority w:val="99"/>
    <w:rsid w:val="005D5603"/>
    <w:rPr>
      <w:rFonts w:eastAsiaTheme="minorHAnsi"/>
      <w:lang w:eastAsia="en-US"/>
    </w:rPr>
  </w:style>
  <w:style w:type="paragraph" w:styleId="a4">
    <w:name w:val="header"/>
    <w:basedOn w:val="a"/>
    <w:link w:val="a3"/>
    <w:uiPriority w:val="99"/>
    <w:unhideWhenUsed/>
    <w:rsid w:val="005D560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5D5603"/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5D5603"/>
    <w:rPr>
      <w:rFonts w:eastAsiaTheme="minorHAnsi"/>
      <w:lang w:eastAsia="en-US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unhideWhenUsed/>
    <w:rsid w:val="005D560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5D5603"/>
  </w:style>
  <w:style w:type="character" w:customStyle="1" w:styleId="a7">
    <w:name w:val="Текст выноски Знак"/>
    <w:basedOn w:val="a0"/>
    <w:link w:val="a8"/>
    <w:uiPriority w:val="99"/>
    <w:semiHidden/>
    <w:rsid w:val="005D5603"/>
    <w:rPr>
      <w:rFonts w:ascii="Segoe UI" w:eastAsiaTheme="minorHAnsi" w:hAnsi="Segoe UI" w:cs="Segoe UI"/>
      <w:sz w:val="18"/>
      <w:szCs w:val="18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5D5603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5D5603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rsid w:val="005D5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5D560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5D5603"/>
    <w:rPr>
      <w:rFonts w:cs="Times New Roman"/>
      <w:vertAlign w:val="superscript"/>
    </w:rPr>
  </w:style>
  <w:style w:type="character" w:styleId="ac">
    <w:name w:val="Emphasis"/>
    <w:uiPriority w:val="20"/>
    <w:qFormat/>
    <w:rsid w:val="005D5603"/>
    <w:rPr>
      <w:rFonts w:cs="Times New Roman"/>
      <w:i/>
    </w:rPr>
  </w:style>
  <w:style w:type="paragraph" w:styleId="ad">
    <w:name w:val="No Spacing"/>
    <w:uiPriority w:val="1"/>
    <w:qFormat/>
    <w:rsid w:val="005D5603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12">
    <w:name w:val="Без интервала1"/>
    <w:next w:val="ad"/>
    <w:uiPriority w:val="1"/>
    <w:qFormat/>
    <w:rsid w:val="005D560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table" w:styleId="ae">
    <w:name w:val="Table Grid"/>
    <w:basedOn w:val="a1"/>
    <w:uiPriority w:val="39"/>
    <w:rsid w:val="005D56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5D560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D560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a3">
    <w:name w:val="Верхний колонтитул Знак"/>
    <w:basedOn w:val="a0"/>
    <w:link w:val="a4"/>
    <w:uiPriority w:val="99"/>
    <w:rsid w:val="005D5603"/>
    <w:rPr>
      <w:rFonts w:eastAsiaTheme="minorHAnsi"/>
      <w:lang w:eastAsia="en-US"/>
    </w:rPr>
  </w:style>
  <w:style w:type="paragraph" w:styleId="a4">
    <w:name w:val="header"/>
    <w:basedOn w:val="a"/>
    <w:link w:val="a3"/>
    <w:uiPriority w:val="99"/>
    <w:unhideWhenUsed/>
    <w:rsid w:val="005D560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5D5603"/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5D5603"/>
    <w:rPr>
      <w:rFonts w:eastAsiaTheme="minorHAnsi"/>
      <w:lang w:eastAsia="en-US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unhideWhenUsed/>
    <w:rsid w:val="005D560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5D5603"/>
  </w:style>
  <w:style w:type="character" w:customStyle="1" w:styleId="a7">
    <w:name w:val="Текст выноски Знак"/>
    <w:basedOn w:val="a0"/>
    <w:link w:val="a8"/>
    <w:uiPriority w:val="99"/>
    <w:semiHidden/>
    <w:rsid w:val="005D5603"/>
    <w:rPr>
      <w:rFonts w:ascii="Segoe UI" w:eastAsiaTheme="minorHAnsi" w:hAnsi="Segoe UI" w:cs="Segoe UI"/>
      <w:sz w:val="18"/>
      <w:szCs w:val="18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5D5603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5D5603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rsid w:val="005D5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5D560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5D5603"/>
    <w:rPr>
      <w:rFonts w:cs="Times New Roman"/>
      <w:vertAlign w:val="superscript"/>
    </w:rPr>
  </w:style>
  <w:style w:type="character" w:styleId="ac">
    <w:name w:val="Emphasis"/>
    <w:uiPriority w:val="20"/>
    <w:qFormat/>
    <w:rsid w:val="005D5603"/>
    <w:rPr>
      <w:rFonts w:cs="Times New Roman"/>
      <w:i/>
    </w:rPr>
  </w:style>
  <w:style w:type="paragraph" w:styleId="ad">
    <w:name w:val="No Spacing"/>
    <w:uiPriority w:val="1"/>
    <w:qFormat/>
    <w:rsid w:val="005D5603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12">
    <w:name w:val="Без интервала1"/>
    <w:next w:val="ad"/>
    <w:uiPriority w:val="1"/>
    <w:qFormat/>
    <w:rsid w:val="005D560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table" w:styleId="ae">
    <w:name w:val="Table Grid"/>
    <w:basedOn w:val="a1"/>
    <w:uiPriority w:val="39"/>
    <w:rsid w:val="005D56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5957</Words>
  <Characters>33958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2024-11-08T04:13:00Z</dcterms:created>
  <dcterms:modified xsi:type="dcterms:W3CDTF">2025-06-30T10:51:00Z</dcterms:modified>
</cp:coreProperties>
</file>